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01" w:rsidRDefault="003C7901" w:rsidP="003C7901">
      <w:pPr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Wykaz podręczników, materiałów edukacyjnych i materiałów ćwiczeniowych  z dotacji</w:t>
      </w:r>
      <w:r>
        <w:rPr>
          <w:rFonts w:ascii="Times New Roman" w:hAnsi="Times New Roman" w:cs="Times New Roman"/>
          <w:b/>
          <w:sz w:val="28"/>
          <w:szCs w:val="28"/>
        </w:rPr>
        <w:t xml:space="preserve"> w roku szkolnym 2017/2018</w:t>
      </w:r>
    </w:p>
    <w:p w:rsidR="003C7901" w:rsidRPr="004A0C8A" w:rsidRDefault="003C7901" w:rsidP="003C790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pPr w:leftFromText="141" w:rightFromText="141" w:horzAnchor="margin" w:tblpY="1590"/>
        <w:tblW w:w="0" w:type="auto"/>
        <w:tblLook w:val="04A0"/>
      </w:tblPr>
      <w:tblGrid>
        <w:gridCol w:w="1602"/>
        <w:gridCol w:w="1115"/>
        <w:gridCol w:w="1727"/>
        <w:gridCol w:w="6226"/>
        <w:gridCol w:w="2054"/>
        <w:gridCol w:w="1496"/>
      </w:tblGrid>
      <w:tr w:rsidR="003C7901" w:rsidTr="00901E68"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Wychowawca 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3C7901" w:rsidRPr="00A913B5" w:rsidRDefault="002879A9" w:rsidP="0090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Guldynowicz-Kłos</w:t>
            </w:r>
            <w:proofErr w:type="spellEnd"/>
          </w:p>
        </w:tc>
      </w:tr>
      <w:tr w:rsidR="003C7901" w:rsidTr="00901E68"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szkoły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3C7901" w:rsidRPr="00A913B5" w:rsidRDefault="002879A9" w:rsidP="003C7901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Szkoła Podstawowa nr 11 Specjalna</w:t>
            </w:r>
          </w:p>
        </w:tc>
      </w:tr>
      <w:tr w:rsidR="003C7901" w:rsidTr="00901E68">
        <w:trPr>
          <w:trHeight w:val="70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3C7901" w:rsidRPr="00A913B5" w:rsidRDefault="002879A9" w:rsidP="00901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3BA</w:t>
            </w:r>
            <w:bookmarkStart w:id="0" w:name="_GoBack"/>
            <w:bookmarkEnd w:id="0"/>
          </w:p>
        </w:tc>
      </w:tr>
      <w:tr w:rsidR="003C7901" w:rsidTr="00957A5B">
        <w:tc>
          <w:tcPr>
            <w:tcW w:w="14220" w:type="dxa"/>
            <w:gridSpan w:val="6"/>
            <w:shd w:val="clear" w:color="auto" w:fill="D6E3BC" w:themeFill="accent3" w:themeFillTint="66"/>
          </w:tcPr>
          <w:p w:rsidR="003C7901" w:rsidRDefault="003C7901" w:rsidP="0090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Wyprawka </w:t>
            </w:r>
          </w:p>
        </w:tc>
      </w:tr>
      <w:tr w:rsidR="003C7901" w:rsidTr="005A4ACB">
        <w:tc>
          <w:tcPr>
            <w:tcW w:w="1602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842" w:type="dxa"/>
            <w:gridSpan w:val="2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Autor </w:t>
            </w:r>
          </w:p>
        </w:tc>
        <w:tc>
          <w:tcPr>
            <w:tcW w:w="6226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2054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496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3C7901" w:rsidTr="005A4ACB">
        <w:trPr>
          <w:trHeight w:val="175"/>
        </w:trPr>
        <w:tc>
          <w:tcPr>
            <w:tcW w:w="1602" w:type="dxa"/>
          </w:tcPr>
          <w:p w:rsidR="003C7901" w:rsidRPr="00812164" w:rsidRDefault="003C7901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2879A9" w:rsidRPr="006B74AC" w:rsidRDefault="002879A9" w:rsidP="00901E68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74A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Alicja </w:t>
            </w:r>
            <w:proofErr w:type="spellStart"/>
            <w:r w:rsidRPr="006B74A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Tanajewska</w:t>
            </w:r>
            <w:proofErr w:type="spellEnd"/>
            <w:r w:rsidRPr="006B74A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Renata Naprawa</w:t>
            </w:r>
          </w:p>
          <w:p w:rsidR="003C7901" w:rsidRPr="006B74AC" w:rsidRDefault="002879A9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C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Dorota Kołodziejska   </w:t>
            </w:r>
          </w:p>
        </w:tc>
        <w:tc>
          <w:tcPr>
            <w:tcW w:w="6226" w:type="dxa"/>
          </w:tcPr>
          <w:p w:rsidR="002879A9" w:rsidRPr="006B74AC" w:rsidRDefault="002879A9" w:rsidP="002879A9">
            <w:pPr>
              <w:pStyle w:val="NormalnyWeb"/>
              <w:rPr>
                <w:rStyle w:val="Pogrubienie"/>
                <w:b w:val="0"/>
              </w:rPr>
            </w:pPr>
            <w:r w:rsidRPr="006B74AC">
              <w:rPr>
                <w:rStyle w:val="Pogrubienie"/>
                <w:b w:val="0"/>
              </w:rPr>
              <w:t>ŚLADAMI PÓR ROKU</w:t>
            </w:r>
          </w:p>
          <w:p w:rsidR="002879A9" w:rsidRPr="006B74AC" w:rsidRDefault="002879A9" w:rsidP="002879A9">
            <w:pPr>
              <w:pStyle w:val="NormalnyWeb"/>
            </w:pPr>
            <w:r w:rsidRPr="006B74AC">
              <w:rPr>
                <w:rStyle w:val="Pogrubienie"/>
                <w:b w:val="0"/>
              </w:rPr>
              <w:t>Karty pracy dla uczniów z niepełnosprawnością intelektualną w stopniu umiarkowanym, znacznym i niepełnosprawnością sprzężoną</w:t>
            </w:r>
          </w:p>
          <w:p w:rsidR="002879A9" w:rsidRPr="006B74AC" w:rsidRDefault="002879A9" w:rsidP="002879A9">
            <w:pPr>
              <w:pStyle w:val="NormalnyWeb"/>
            </w:pPr>
            <w:r w:rsidRPr="006B74AC">
              <w:rPr>
                <w:rStyle w:val="Pogrubienie"/>
                <w:b w:val="0"/>
              </w:rPr>
              <w:t>Komplet 4 części: Jesień, Zima, Wiosna, Lato  </w:t>
            </w:r>
          </w:p>
          <w:p w:rsidR="003C7901" w:rsidRPr="006B74AC" w:rsidRDefault="003C7901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C7901" w:rsidRPr="006B74AC" w:rsidRDefault="002879A9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C"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1496" w:type="dxa"/>
          </w:tcPr>
          <w:p w:rsidR="003C7901" w:rsidRPr="006B74AC" w:rsidRDefault="002879A9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B5FB5" w:rsidRDefault="00EB5FB5"/>
    <w:sectPr w:rsidR="00EB5FB5" w:rsidSect="003C7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C7901"/>
    <w:rsid w:val="002879A9"/>
    <w:rsid w:val="002D07D6"/>
    <w:rsid w:val="003C7901"/>
    <w:rsid w:val="005A4ACB"/>
    <w:rsid w:val="006B74AC"/>
    <w:rsid w:val="008C30DC"/>
    <w:rsid w:val="00AF34DA"/>
    <w:rsid w:val="00BB3A27"/>
    <w:rsid w:val="00C8546A"/>
    <w:rsid w:val="00EB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79A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90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79A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2017-09-28T17:33:00Z</dcterms:created>
  <dcterms:modified xsi:type="dcterms:W3CDTF">2017-09-28T17:33:00Z</dcterms:modified>
</cp:coreProperties>
</file>