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01" w:rsidRPr="00181421" w:rsidRDefault="003C7901" w:rsidP="003C7901">
      <w:pPr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Wykaz podręczników, materiałów edukacyjnych i materiałów ćwiczeniowych  z dotacji</w:t>
      </w:r>
      <w:r>
        <w:rPr>
          <w:rFonts w:ascii="Times New Roman" w:hAnsi="Times New Roman" w:cs="Times New Roman"/>
          <w:b/>
          <w:sz w:val="28"/>
          <w:szCs w:val="28"/>
        </w:rPr>
        <w:t xml:space="preserve"> w roku szkolnym 2017/2018</w:t>
      </w:r>
      <w:r w:rsidR="008C2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horzAnchor="margin" w:tblpY="1590"/>
        <w:tblW w:w="0" w:type="auto"/>
        <w:tblLook w:val="04A0"/>
      </w:tblPr>
      <w:tblGrid>
        <w:gridCol w:w="1602"/>
        <w:gridCol w:w="1115"/>
        <w:gridCol w:w="1727"/>
        <w:gridCol w:w="6226"/>
        <w:gridCol w:w="2054"/>
        <w:gridCol w:w="1496"/>
      </w:tblGrid>
      <w:tr w:rsidR="003C7901" w:rsidTr="00901E68">
        <w:tc>
          <w:tcPr>
            <w:tcW w:w="2717" w:type="dxa"/>
            <w:gridSpan w:val="2"/>
            <w:shd w:val="clear" w:color="auto" w:fill="95B3D7" w:themeFill="accent1" w:themeFillTint="99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Wychowawca 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3C7901" w:rsidRPr="00A913B5" w:rsidRDefault="00667CD3" w:rsidP="0090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Johaniuk</w:t>
            </w:r>
            <w:proofErr w:type="spellEnd"/>
          </w:p>
        </w:tc>
      </w:tr>
      <w:tr w:rsidR="003C7901" w:rsidTr="00901E68">
        <w:tc>
          <w:tcPr>
            <w:tcW w:w="2717" w:type="dxa"/>
            <w:gridSpan w:val="2"/>
            <w:shd w:val="clear" w:color="auto" w:fill="95B3D7" w:themeFill="accent1" w:themeFillTint="99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szkoły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3C7901" w:rsidRPr="00A913B5" w:rsidRDefault="00667CD3" w:rsidP="003C7901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11</w:t>
            </w:r>
          </w:p>
        </w:tc>
      </w:tr>
      <w:tr w:rsidR="003C7901" w:rsidTr="00901E68">
        <w:trPr>
          <w:trHeight w:val="70"/>
        </w:trPr>
        <w:tc>
          <w:tcPr>
            <w:tcW w:w="2717" w:type="dxa"/>
            <w:gridSpan w:val="2"/>
            <w:shd w:val="clear" w:color="auto" w:fill="95B3D7" w:themeFill="accent1" w:themeFillTint="99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3C7901" w:rsidRPr="00A913B5" w:rsidRDefault="00667CD3" w:rsidP="0090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A</w:t>
            </w:r>
          </w:p>
        </w:tc>
      </w:tr>
      <w:tr w:rsidR="003C7901" w:rsidTr="00957A5B">
        <w:tc>
          <w:tcPr>
            <w:tcW w:w="14220" w:type="dxa"/>
            <w:gridSpan w:val="6"/>
            <w:shd w:val="clear" w:color="auto" w:fill="D6E3BC" w:themeFill="accent3" w:themeFillTint="66"/>
          </w:tcPr>
          <w:p w:rsidR="003C7901" w:rsidRDefault="003C7901" w:rsidP="0090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Wyprawka </w:t>
            </w:r>
          </w:p>
        </w:tc>
      </w:tr>
      <w:tr w:rsidR="003C7901" w:rsidTr="005A4ACB">
        <w:tc>
          <w:tcPr>
            <w:tcW w:w="1602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842" w:type="dxa"/>
            <w:gridSpan w:val="2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Autor </w:t>
            </w:r>
          </w:p>
        </w:tc>
        <w:tc>
          <w:tcPr>
            <w:tcW w:w="6226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2054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496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3C7901" w:rsidTr="005A4ACB">
        <w:trPr>
          <w:trHeight w:val="175"/>
        </w:trPr>
        <w:tc>
          <w:tcPr>
            <w:tcW w:w="1602" w:type="dxa"/>
          </w:tcPr>
          <w:p w:rsidR="003C7901" w:rsidRPr="00812164" w:rsidRDefault="003C7901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DB1C90" w:rsidRPr="002459F7" w:rsidRDefault="009B0028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6E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Alicja </w:t>
            </w:r>
            <w:proofErr w:type="spellStart"/>
            <w:r w:rsidRPr="00C33B6E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Tanajewska</w:t>
            </w:r>
            <w:proofErr w:type="spellEnd"/>
            <w:r w:rsidRPr="00C33B6E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, Renata Naprawa, Dorota Kołodziejska </w:t>
            </w:r>
          </w:p>
        </w:tc>
        <w:tc>
          <w:tcPr>
            <w:tcW w:w="6226" w:type="dxa"/>
          </w:tcPr>
          <w:p w:rsidR="002400D7" w:rsidRPr="002400D7" w:rsidRDefault="002400D7" w:rsidP="002400D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0D7">
              <w:rPr>
                <w:rFonts w:ascii="Times New Roman" w:hAnsi="Times New Roman" w:cs="Times New Roman"/>
                <w:sz w:val="24"/>
                <w:szCs w:val="24"/>
              </w:rPr>
              <w:t>Śladami pór roku- karty pracy dla uczniów z niepełnosprawnością intelektualną w stopniu umiarkowanym, znacznym i niepełnosprawnością sprzężoną</w:t>
            </w:r>
          </w:p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3C7901" w:rsidRPr="008C2047" w:rsidRDefault="009B0028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Wydawnicza Harmonia</w:t>
            </w:r>
          </w:p>
        </w:tc>
        <w:tc>
          <w:tcPr>
            <w:tcW w:w="1496" w:type="dxa"/>
          </w:tcPr>
          <w:p w:rsidR="003C7901" w:rsidRPr="002C4333" w:rsidRDefault="00C20566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B5FB5" w:rsidRDefault="00EB5FB5"/>
    <w:sectPr w:rsidR="00EB5FB5" w:rsidSect="003C7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8FE"/>
    <w:multiLevelType w:val="hybridMultilevel"/>
    <w:tmpl w:val="32EAB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02FCC"/>
    <w:multiLevelType w:val="hybridMultilevel"/>
    <w:tmpl w:val="C41E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7901"/>
    <w:rsid w:val="00181421"/>
    <w:rsid w:val="002400D7"/>
    <w:rsid w:val="002C4333"/>
    <w:rsid w:val="002D07D6"/>
    <w:rsid w:val="003C7901"/>
    <w:rsid w:val="005A4ACB"/>
    <w:rsid w:val="00667CD3"/>
    <w:rsid w:val="00715D07"/>
    <w:rsid w:val="007E46A4"/>
    <w:rsid w:val="008C2047"/>
    <w:rsid w:val="009B0028"/>
    <w:rsid w:val="00AF34DA"/>
    <w:rsid w:val="00BB2709"/>
    <w:rsid w:val="00BB3A27"/>
    <w:rsid w:val="00BF1459"/>
    <w:rsid w:val="00C20566"/>
    <w:rsid w:val="00C8546A"/>
    <w:rsid w:val="00DB1C90"/>
    <w:rsid w:val="00EB5FB5"/>
    <w:rsid w:val="00EC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7901"/>
    <w:pPr>
      <w:ind w:left="720"/>
      <w:contextualSpacing/>
    </w:pPr>
  </w:style>
  <w:style w:type="character" w:styleId="Pogrubienie">
    <w:name w:val="Strong"/>
    <w:uiPriority w:val="22"/>
    <w:qFormat/>
    <w:rsid w:val="009B0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2017-09-29T08:29:00Z</dcterms:created>
  <dcterms:modified xsi:type="dcterms:W3CDTF">2017-09-29T08:29:00Z</dcterms:modified>
</cp:coreProperties>
</file>