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C" w:rsidRPr="002351C1" w:rsidRDefault="002351C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Wykaz podręczników, materiałów edukacyjnych i materiałów ćwiczeniowych  z dotacji w roku szkolnym 2017/2018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2"/>
        <w:gridCol w:w="1113"/>
        <w:gridCol w:w="1709"/>
        <w:gridCol w:w="6160"/>
        <w:gridCol w:w="2052"/>
        <w:gridCol w:w="1486"/>
      </w:tblGrid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Wychowawca  </w:t>
            </w:r>
          </w:p>
        </w:tc>
        <w:tc>
          <w:tcPr>
            <w:tcW w:w="1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Pr="002351C1" w:rsidRDefault="00235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1C1">
              <w:rPr>
                <w:rFonts w:ascii="Times New Roman" w:eastAsia="Calibri" w:hAnsi="Times New Roman" w:cs="Times New Roman"/>
                <w:sz w:val="24"/>
              </w:rPr>
              <w:t>MICHALCZUK JOLANTA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Nazwa szkoły </w:t>
            </w:r>
          </w:p>
        </w:tc>
        <w:tc>
          <w:tcPr>
            <w:tcW w:w="1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Pr="002351C1" w:rsidRDefault="002351C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1C1">
              <w:rPr>
                <w:rFonts w:ascii="Times New Roman" w:eastAsia="Calibri" w:hAnsi="Times New Roman" w:cs="Times New Roman"/>
                <w:sz w:val="24"/>
              </w:rPr>
              <w:t>SZKOŁA PODSTAWOWA NR 11 SPECJALNA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Klasa </w:t>
            </w:r>
          </w:p>
        </w:tc>
        <w:tc>
          <w:tcPr>
            <w:tcW w:w="1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A546FC" w:rsidRPr="002351C1" w:rsidRDefault="00235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1C1">
              <w:rPr>
                <w:rFonts w:ascii="Times New Roman" w:eastAsia="Calibri" w:hAnsi="Times New Roman" w:cs="Times New Roman"/>
                <w:sz w:val="24"/>
              </w:rPr>
              <w:t>3CA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Wyprawka 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Autor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Tytuł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Wydawnictwo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Ilość sztuk 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Renata Naprawa, Dorota Kołodziejska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"Śladami pór roku" - karty pracy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Borkowska-Kociemba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Małgorzata Krukowska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Funkcjonowanie osobiste i spo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łeczne - karty pracy (jesień,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zima, wiosna, lato)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mój świat - etap obrazka, podręcznik 1 i 2 część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Bala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Stymulacja prawej półkuli mózgu część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Mój dobry rok- pierwsze kroki w kuchni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Bladowska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Szakiewicz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Poznajemy zawody i miejsca pracy- karta pracy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Maria Dawidowicz. Katarzyna Kozak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 dzień naprzód - OTO MY - karta pracy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546FC" w:rsidTr="002351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 w:rsidP="002351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Maniecka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Pokaż mi mój mały świat - historyjki obrazkowe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A5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C" w:rsidRDefault="0023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A546FC" w:rsidRDefault="00A546FC">
      <w:pPr>
        <w:rPr>
          <w:rFonts w:ascii="Times New Roman" w:eastAsia="Times New Roman" w:hAnsi="Times New Roman" w:cs="Times New Roman"/>
          <w:sz w:val="24"/>
        </w:rPr>
      </w:pPr>
    </w:p>
    <w:sectPr w:rsidR="00A546FC" w:rsidSect="002351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B8"/>
    <w:multiLevelType w:val="multilevel"/>
    <w:tmpl w:val="5330B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04DA2"/>
    <w:multiLevelType w:val="hybridMultilevel"/>
    <w:tmpl w:val="2B0A8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C7914"/>
    <w:multiLevelType w:val="multilevel"/>
    <w:tmpl w:val="9CF04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D363F"/>
    <w:multiLevelType w:val="multilevel"/>
    <w:tmpl w:val="93326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E27D6"/>
    <w:multiLevelType w:val="multilevel"/>
    <w:tmpl w:val="CF14E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51242"/>
    <w:multiLevelType w:val="multilevel"/>
    <w:tmpl w:val="51B62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25DB4"/>
    <w:multiLevelType w:val="multilevel"/>
    <w:tmpl w:val="04625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E2301"/>
    <w:multiLevelType w:val="multilevel"/>
    <w:tmpl w:val="132E4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13BE5"/>
    <w:multiLevelType w:val="multilevel"/>
    <w:tmpl w:val="F6221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C1463"/>
    <w:multiLevelType w:val="multilevel"/>
    <w:tmpl w:val="8B34E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1541CB"/>
    <w:multiLevelType w:val="multilevel"/>
    <w:tmpl w:val="0BFE4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46FC"/>
    <w:rsid w:val="002351C1"/>
    <w:rsid w:val="00A5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2017-09-28T17:09:00Z</dcterms:created>
  <dcterms:modified xsi:type="dcterms:W3CDTF">2017-09-28T17:09:00Z</dcterms:modified>
</cp:coreProperties>
</file>