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1D" w:rsidRPr="0013616C" w:rsidRDefault="002B071D" w:rsidP="002B071D">
      <w:pPr>
        <w:rPr>
          <w:rFonts w:ascii="Times New Roman" w:hAnsi="Times New Roman" w:cs="Times New Roman"/>
          <w:b/>
          <w:sz w:val="28"/>
          <w:szCs w:val="28"/>
        </w:rPr>
      </w:pPr>
      <w:r w:rsidRPr="0028479C">
        <w:rPr>
          <w:rFonts w:ascii="Times New Roman" w:hAnsi="Times New Roman" w:cs="Times New Roman"/>
          <w:b/>
          <w:sz w:val="28"/>
          <w:szCs w:val="28"/>
        </w:rPr>
        <w:t>Wykaz podręczn</w:t>
      </w:r>
      <w:r>
        <w:rPr>
          <w:rFonts w:ascii="Times New Roman" w:hAnsi="Times New Roman" w:cs="Times New Roman"/>
          <w:b/>
          <w:sz w:val="28"/>
          <w:szCs w:val="28"/>
        </w:rPr>
        <w:t xml:space="preserve">ików, materiałów edukacyjnych i materiałów ćwiczeniowych z </w:t>
      </w:r>
      <w:r w:rsidRPr="0028479C">
        <w:rPr>
          <w:rFonts w:ascii="Times New Roman" w:hAnsi="Times New Roman" w:cs="Times New Roman"/>
          <w:b/>
          <w:sz w:val="28"/>
          <w:szCs w:val="28"/>
        </w:rPr>
        <w:t>dotacji</w:t>
      </w:r>
      <w:r>
        <w:rPr>
          <w:rFonts w:ascii="Times New Roman" w:hAnsi="Times New Roman" w:cs="Times New Roman"/>
          <w:b/>
          <w:sz w:val="28"/>
          <w:szCs w:val="28"/>
        </w:rPr>
        <w:t xml:space="preserve"> w roku szkolnym 2018/2019</w:t>
      </w:r>
    </w:p>
    <w:tbl>
      <w:tblPr>
        <w:tblStyle w:val="Tabela-Siatka"/>
        <w:tblpPr w:leftFromText="141" w:rightFromText="141" w:horzAnchor="margin" w:tblpY="1590"/>
        <w:tblW w:w="0" w:type="auto"/>
        <w:tblLook w:val="04A0"/>
      </w:tblPr>
      <w:tblGrid>
        <w:gridCol w:w="817"/>
        <w:gridCol w:w="1900"/>
        <w:gridCol w:w="1644"/>
        <w:gridCol w:w="2126"/>
        <w:gridCol w:w="4820"/>
        <w:gridCol w:w="1984"/>
        <w:gridCol w:w="929"/>
      </w:tblGrid>
      <w:tr w:rsidR="002B071D" w:rsidTr="002B071D">
        <w:tc>
          <w:tcPr>
            <w:tcW w:w="2717" w:type="dxa"/>
            <w:gridSpan w:val="2"/>
            <w:shd w:val="clear" w:color="auto" w:fill="95B3D7" w:themeFill="accent1" w:themeFillTint="99"/>
          </w:tcPr>
          <w:p w:rsidR="002B071D" w:rsidRDefault="002B071D" w:rsidP="002B0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Wychowawca</w:t>
            </w:r>
          </w:p>
        </w:tc>
        <w:tc>
          <w:tcPr>
            <w:tcW w:w="11503" w:type="dxa"/>
            <w:gridSpan w:val="5"/>
            <w:shd w:val="clear" w:color="auto" w:fill="95B3D7" w:themeFill="accent1" w:themeFillTint="99"/>
          </w:tcPr>
          <w:p w:rsidR="002B071D" w:rsidRPr="00A913B5" w:rsidRDefault="002B071D" w:rsidP="002B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Galan</w:t>
            </w:r>
          </w:p>
        </w:tc>
      </w:tr>
      <w:tr w:rsidR="002B071D" w:rsidTr="002B071D">
        <w:tc>
          <w:tcPr>
            <w:tcW w:w="2717" w:type="dxa"/>
            <w:gridSpan w:val="2"/>
            <w:shd w:val="clear" w:color="auto" w:fill="95B3D7" w:themeFill="accent1" w:themeFillTint="99"/>
          </w:tcPr>
          <w:p w:rsidR="002B071D" w:rsidRDefault="002B071D" w:rsidP="002B0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szkoły</w:t>
            </w:r>
          </w:p>
        </w:tc>
        <w:tc>
          <w:tcPr>
            <w:tcW w:w="11503" w:type="dxa"/>
            <w:gridSpan w:val="5"/>
            <w:shd w:val="clear" w:color="auto" w:fill="95B3D7" w:themeFill="accent1" w:themeFillTint="99"/>
          </w:tcPr>
          <w:p w:rsidR="002B071D" w:rsidRPr="00A913B5" w:rsidRDefault="002B071D" w:rsidP="002B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nr11</w:t>
            </w:r>
          </w:p>
        </w:tc>
      </w:tr>
      <w:tr w:rsidR="002B071D" w:rsidTr="002B071D">
        <w:trPr>
          <w:trHeight w:val="70"/>
        </w:trPr>
        <w:tc>
          <w:tcPr>
            <w:tcW w:w="2717" w:type="dxa"/>
            <w:gridSpan w:val="2"/>
            <w:shd w:val="clear" w:color="auto" w:fill="95B3D7" w:themeFill="accent1" w:themeFillTint="99"/>
          </w:tcPr>
          <w:p w:rsidR="002B071D" w:rsidRDefault="002B071D" w:rsidP="002B0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1503" w:type="dxa"/>
            <w:gridSpan w:val="5"/>
            <w:shd w:val="clear" w:color="auto" w:fill="95B3D7" w:themeFill="accent1" w:themeFillTint="99"/>
          </w:tcPr>
          <w:p w:rsidR="002B071D" w:rsidRPr="00A913B5" w:rsidRDefault="002B071D" w:rsidP="002B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8a</w:t>
            </w:r>
          </w:p>
        </w:tc>
      </w:tr>
      <w:tr w:rsidR="002B071D" w:rsidTr="002B071D">
        <w:tc>
          <w:tcPr>
            <w:tcW w:w="14220" w:type="dxa"/>
            <w:gridSpan w:val="7"/>
            <w:shd w:val="clear" w:color="auto" w:fill="D6E3BC" w:themeFill="accent3" w:themeFillTint="66"/>
          </w:tcPr>
          <w:p w:rsidR="002B071D" w:rsidRDefault="002B071D" w:rsidP="002B0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Podręczniki</w:t>
            </w:r>
          </w:p>
        </w:tc>
      </w:tr>
      <w:tr w:rsidR="002B071D" w:rsidTr="002B071D">
        <w:tc>
          <w:tcPr>
            <w:tcW w:w="817" w:type="dxa"/>
          </w:tcPr>
          <w:p w:rsidR="002B071D" w:rsidRDefault="002B071D" w:rsidP="002B0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900" w:type="dxa"/>
          </w:tcPr>
          <w:p w:rsidR="002B071D" w:rsidRDefault="002B071D" w:rsidP="002B0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770" w:type="dxa"/>
            <w:gridSpan w:val="2"/>
          </w:tcPr>
          <w:p w:rsidR="002B071D" w:rsidRDefault="002B071D" w:rsidP="002B0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4820" w:type="dxa"/>
          </w:tcPr>
          <w:p w:rsidR="002B071D" w:rsidRDefault="002B071D" w:rsidP="002B0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1984" w:type="dxa"/>
          </w:tcPr>
          <w:p w:rsidR="002B071D" w:rsidRDefault="002B071D" w:rsidP="002B0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929" w:type="dxa"/>
          </w:tcPr>
          <w:p w:rsidR="002B071D" w:rsidRDefault="002B071D" w:rsidP="002B0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Ilość sztuk</w:t>
            </w:r>
          </w:p>
        </w:tc>
      </w:tr>
      <w:tr w:rsidR="002B071D" w:rsidTr="002B071D">
        <w:tc>
          <w:tcPr>
            <w:tcW w:w="817" w:type="dxa"/>
          </w:tcPr>
          <w:p w:rsidR="002B071D" w:rsidRPr="00812164" w:rsidRDefault="002B071D" w:rsidP="002B07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</w:tc>
        <w:tc>
          <w:tcPr>
            <w:tcW w:w="3770" w:type="dxa"/>
            <w:gridSpan w:val="2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Koscierzyńska</w:t>
            </w:r>
            <w:proofErr w:type="spellEnd"/>
            <w:r w:rsidRPr="004E175A">
              <w:rPr>
                <w:rFonts w:ascii="Times New Roman" w:hAnsi="Times New Roman" w:cs="Times New Roman"/>
                <w:sz w:val="20"/>
                <w:szCs w:val="20"/>
              </w:rPr>
              <w:t xml:space="preserve">, Małgorzata Chmiel, Maciej Szulc, Agnieszka </w:t>
            </w:r>
            <w:proofErr w:type="spellStart"/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Gołczyńska-Mróz</w:t>
            </w:r>
            <w:proofErr w:type="spellEnd"/>
          </w:p>
        </w:tc>
        <w:tc>
          <w:tcPr>
            <w:tcW w:w="4820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Nowe słowa na start</w:t>
            </w:r>
          </w:p>
        </w:tc>
        <w:tc>
          <w:tcPr>
            <w:tcW w:w="1984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929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B071D" w:rsidTr="002B071D">
        <w:tc>
          <w:tcPr>
            <w:tcW w:w="817" w:type="dxa"/>
          </w:tcPr>
          <w:p w:rsidR="002B071D" w:rsidRPr="00812164" w:rsidRDefault="002B071D" w:rsidP="002B07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</w:tc>
        <w:tc>
          <w:tcPr>
            <w:tcW w:w="3770" w:type="dxa"/>
            <w:gridSpan w:val="2"/>
          </w:tcPr>
          <w:p w:rsidR="002B071D" w:rsidRPr="00122948" w:rsidRDefault="00BE6751" w:rsidP="002B071D">
            <w:pPr>
              <w:pStyle w:val="h3"/>
              <w:rPr>
                <w:color w:val="000000" w:themeColor="text1"/>
                <w:sz w:val="20"/>
                <w:szCs w:val="20"/>
              </w:rPr>
            </w:pPr>
            <w:hyperlink r:id="rId5" w:tooltip="Jerzy Janowicz" w:history="1"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 xml:space="preserve">Jerzy </w:t>
              </w:r>
              <w:proofErr w:type="spellStart"/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>Janowicz</w:t>
              </w:r>
            </w:hyperlink>
            <w:r w:rsidR="002B071D" w:rsidRPr="00122948">
              <w:rPr>
                <w:color w:val="000000" w:themeColor="text1"/>
                <w:sz w:val="20"/>
                <w:szCs w:val="20"/>
              </w:rPr>
              <w:t>,</w:t>
            </w:r>
            <w:hyperlink r:id="rId6" w:tooltip="Małgorzata Paszyńska" w:history="1"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>Małgorzata</w:t>
              </w:r>
              <w:proofErr w:type="spellEnd"/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>Paszyńska</w:t>
              </w:r>
            </w:hyperlink>
            <w:r w:rsidR="002B071D" w:rsidRPr="00122948">
              <w:rPr>
                <w:color w:val="000000" w:themeColor="text1"/>
                <w:sz w:val="20"/>
                <w:szCs w:val="20"/>
              </w:rPr>
              <w:t>,</w:t>
            </w:r>
            <w:hyperlink r:id="rId7" w:tooltip="Marcin Braun" w:history="1"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>Marcin</w:t>
              </w:r>
              <w:proofErr w:type="spellEnd"/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>Braun</w:t>
              </w:r>
            </w:hyperlink>
            <w:r w:rsidR="002B071D" w:rsidRPr="00122948">
              <w:rPr>
                <w:color w:val="000000" w:themeColor="text1"/>
                <w:sz w:val="20"/>
                <w:szCs w:val="20"/>
              </w:rPr>
              <w:t>,</w:t>
            </w:r>
            <w:hyperlink r:id="rId8" w:tooltip="Wojciech Babiański" w:history="1"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>Wojciech</w:t>
              </w:r>
              <w:proofErr w:type="spellEnd"/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>Babiański</w:t>
              </w:r>
            </w:hyperlink>
            <w:r w:rsidR="002B071D" w:rsidRPr="00122948">
              <w:rPr>
                <w:color w:val="000000" w:themeColor="text1"/>
                <w:sz w:val="20"/>
                <w:szCs w:val="20"/>
              </w:rPr>
              <w:t>,</w:t>
            </w:r>
            <w:hyperlink r:id="rId9" w:tooltip="Agnieszka Mańkowska" w:history="1"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>Agnieszka</w:t>
              </w:r>
              <w:proofErr w:type="spellEnd"/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>Mańkowska</w:t>
              </w:r>
            </w:hyperlink>
            <w:r w:rsidR="002B071D" w:rsidRPr="00122948">
              <w:rPr>
                <w:color w:val="000000" w:themeColor="text1"/>
                <w:sz w:val="20"/>
                <w:szCs w:val="20"/>
              </w:rPr>
              <w:t>,K</w:t>
            </w:r>
            <w:hyperlink r:id="rId10" w:tooltip="Karolina Wej" w:history="1"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>arolina</w:t>
              </w:r>
              <w:proofErr w:type="spellEnd"/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>Wej</w:t>
              </w:r>
            </w:hyperlink>
            <w:r w:rsidR="002B071D" w:rsidRPr="00122948">
              <w:rPr>
                <w:color w:val="000000" w:themeColor="text1"/>
                <w:sz w:val="20"/>
                <w:szCs w:val="20"/>
              </w:rPr>
              <w:t>,</w:t>
            </w:r>
            <w:hyperlink r:id="rId11" w:tooltip="Ewa Szmytkiewicz" w:history="1"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>Ewa</w:t>
              </w:r>
              <w:proofErr w:type="spellEnd"/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>Szmytkiewicz</w:t>
              </w:r>
              <w:proofErr w:type="spellEnd"/>
            </w:hyperlink>
          </w:p>
        </w:tc>
        <w:tc>
          <w:tcPr>
            <w:tcW w:w="4820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Matematyka z kluczem</w:t>
            </w:r>
          </w:p>
        </w:tc>
        <w:tc>
          <w:tcPr>
            <w:tcW w:w="1984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929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B071D" w:rsidTr="002B071D">
        <w:tc>
          <w:tcPr>
            <w:tcW w:w="817" w:type="dxa"/>
          </w:tcPr>
          <w:p w:rsidR="002B071D" w:rsidRPr="00812164" w:rsidRDefault="002B071D" w:rsidP="002B07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 xml:space="preserve"> podręcznik</w:t>
            </w:r>
          </w:p>
        </w:tc>
        <w:tc>
          <w:tcPr>
            <w:tcW w:w="3770" w:type="dxa"/>
            <w:gridSpan w:val="2"/>
          </w:tcPr>
          <w:p w:rsidR="002B071D" w:rsidRPr="00122948" w:rsidRDefault="00BE6751" w:rsidP="002B071D">
            <w:pPr>
              <w:pStyle w:val="h3"/>
              <w:rPr>
                <w:color w:val="000000" w:themeColor="text1"/>
                <w:sz w:val="20"/>
                <w:szCs w:val="20"/>
              </w:rPr>
            </w:pPr>
            <w:hyperlink r:id="rId12" w:tooltip="Robert Śniegocki" w:history="1"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 xml:space="preserve">Robert </w:t>
              </w:r>
              <w:proofErr w:type="spellStart"/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>Śniegocki</w:t>
              </w:r>
              <w:proofErr w:type="spellEnd"/>
            </w:hyperlink>
            <w:r w:rsidR="002B071D" w:rsidRPr="00122948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13" w:tooltip="Agnieszka Zielińska" w:history="1"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>Agnieszka Zielińska</w:t>
              </w:r>
            </w:hyperlink>
          </w:p>
        </w:tc>
        <w:tc>
          <w:tcPr>
            <w:tcW w:w="4820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Historia wczoraj i dziś</w:t>
            </w:r>
          </w:p>
        </w:tc>
        <w:tc>
          <w:tcPr>
            <w:tcW w:w="1984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929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B071D" w:rsidTr="002B071D">
        <w:tc>
          <w:tcPr>
            <w:tcW w:w="817" w:type="dxa"/>
          </w:tcPr>
          <w:p w:rsidR="002B071D" w:rsidRPr="00812164" w:rsidRDefault="002B071D" w:rsidP="002B07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Biologia podręcznik</w:t>
            </w:r>
          </w:p>
        </w:tc>
        <w:tc>
          <w:tcPr>
            <w:tcW w:w="3770" w:type="dxa"/>
            <w:gridSpan w:val="2"/>
          </w:tcPr>
          <w:p w:rsidR="002B071D" w:rsidRPr="00122948" w:rsidRDefault="00BE6751" w:rsidP="002B071D">
            <w:pPr>
              <w:pStyle w:val="h3"/>
              <w:rPr>
                <w:color w:val="000000" w:themeColor="text1"/>
                <w:sz w:val="20"/>
                <w:szCs w:val="20"/>
              </w:rPr>
            </w:pPr>
            <w:hyperlink r:id="rId14" w:tooltip="Andrzej Boczarowski" w:history="1"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 xml:space="preserve">Andrzej </w:t>
              </w:r>
              <w:proofErr w:type="spellStart"/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>Boczarowski</w:t>
              </w:r>
            </w:hyperlink>
            <w:r w:rsidR="002B071D" w:rsidRPr="00122948">
              <w:rPr>
                <w:color w:val="000000" w:themeColor="text1"/>
                <w:sz w:val="20"/>
                <w:szCs w:val="20"/>
              </w:rPr>
              <w:t>,</w:t>
            </w:r>
            <w:hyperlink r:id="rId15" w:tooltip="Marian Sęktas" w:history="1"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>Marian</w:t>
              </w:r>
              <w:proofErr w:type="spellEnd"/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>Sęktas</w:t>
              </w:r>
            </w:hyperlink>
            <w:r w:rsidR="002B071D" w:rsidRPr="00122948">
              <w:rPr>
                <w:color w:val="000000" w:themeColor="text1"/>
                <w:sz w:val="20"/>
                <w:szCs w:val="20"/>
              </w:rPr>
              <w:t>,</w:t>
            </w:r>
            <w:hyperlink r:id="rId16" w:tooltip="Beata Sągin" w:history="1"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>Beata</w:t>
              </w:r>
              <w:proofErr w:type="spellEnd"/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>Sągin</w:t>
              </w:r>
              <w:proofErr w:type="spellEnd"/>
            </w:hyperlink>
          </w:p>
        </w:tc>
        <w:tc>
          <w:tcPr>
            <w:tcW w:w="4820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Puls życia</w:t>
            </w:r>
          </w:p>
        </w:tc>
        <w:tc>
          <w:tcPr>
            <w:tcW w:w="1984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929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B071D" w:rsidTr="002B071D">
        <w:tc>
          <w:tcPr>
            <w:tcW w:w="817" w:type="dxa"/>
          </w:tcPr>
          <w:p w:rsidR="002B071D" w:rsidRPr="00812164" w:rsidRDefault="002B071D" w:rsidP="002B07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</w:p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</w:tc>
        <w:tc>
          <w:tcPr>
            <w:tcW w:w="3770" w:type="dxa"/>
            <w:gridSpan w:val="2"/>
          </w:tcPr>
          <w:p w:rsidR="002B071D" w:rsidRPr="00122948" w:rsidRDefault="002B071D" w:rsidP="002B07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 Kulawik, T. Kulawik, M. Litwin</w:t>
            </w:r>
          </w:p>
        </w:tc>
        <w:tc>
          <w:tcPr>
            <w:tcW w:w="4820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Chemia Nowej Ery</w:t>
            </w:r>
          </w:p>
        </w:tc>
        <w:tc>
          <w:tcPr>
            <w:tcW w:w="1984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929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B071D" w:rsidTr="002B071D">
        <w:tc>
          <w:tcPr>
            <w:tcW w:w="817" w:type="dxa"/>
          </w:tcPr>
          <w:p w:rsidR="002B071D" w:rsidRPr="00812164" w:rsidRDefault="002B071D" w:rsidP="002B07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Geografia podręcznik</w:t>
            </w:r>
          </w:p>
        </w:tc>
        <w:tc>
          <w:tcPr>
            <w:tcW w:w="3770" w:type="dxa"/>
            <w:gridSpan w:val="2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473"/>
            </w:tblGrid>
            <w:tr w:rsidR="002B071D" w:rsidRPr="00122948" w:rsidTr="002B07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071D" w:rsidRPr="00122948" w:rsidRDefault="002B071D" w:rsidP="00122948">
                  <w:pPr>
                    <w:framePr w:hSpace="141" w:wrap="around" w:hAnchor="margin" w:y="15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71D" w:rsidRPr="00122948" w:rsidRDefault="00BE6751" w:rsidP="00122948">
                  <w:pPr>
                    <w:framePr w:hSpace="141" w:wrap="around" w:hAnchor="margin" w:y="15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hyperlink r:id="rId17" w:history="1">
                    <w:r w:rsidR="002B071D" w:rsidRPr="00122948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pl-PL"/>
                      </w:rPr>
                      <w:t>Lechowicz Agnieszka</w:t>
                    </w:r>
                  </w:hyperlink>
                  <w:r w:rsidR="002B071D" w:rsidRPr="001229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 xml:space="preserve">, </w:t>
                  </w:r>
                  <w:hyperlink r:id="rId18" w:history="1">
                    <w:r w:rsidR="002B071D" w:rsidRPr="00122948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pl-PL"/>
                      </w:rPr>
                      <w:t>Lechowicz </w:t>
                    </w:r>
                    <w:proofErr w:type="spellStart"/>
                    <w:r w:rsidR="002B071D" w:rsidRPr="00122948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pl-PL"/>
                      </w:rPr>
                      <w:t>Maciej</w:t>
                    </w:r>
                  </w:hyperlink>
                  <w:r w:rsidR="002B071D" w:rsidRPr="001229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,P.Stankiewicz</w:t>
                  </w:r>
                  <w:proofErr w:type="spellEnd"/>
                </w:p>
              </w:tc>
            </w:tr>
          </w:tbl>
          <w:p w:rsidR="002B071D" w:rsidRPr="00122948" w:rsidRDefault="002B071D" w:rsidP="002B07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984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929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B071D" w:rsidTr="002B071D">
        <w:tc>
          <w:tcPr>
            <w:tcW w:w="817" w:type="dxa"/>
          </w:tcPr>
          <w:p w:rsidR="002B071D" w:rsidRPr="00812164" w:rsidRDefault="002B071D" w:rsidP="002B07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3770" w:type="dxa"/>
            <w:gridSpan w:val="2"/>
          </w:tcPr>
          <w:p w:rsidR="002B071D" w:rsidRPr="00122948" w:rsidRDefault="002B071D" w:rsidP="002B07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Marcin Braun, Weronika Śliwa</w:t>
            </w:r>
          </w:p>
        </w:tc>
        <w:tc>
          <w:tcPr>
            <w:tcW w:w="4820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 xml:space="preserve"> To jest fizyka</w:t>
            </w:r>
          </w:p>
        </w:tc>
        <w:tc>
          <w:tcPr>
            <w:tcW w:w="1984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929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B071D" w:rsidTr="002B071D">
        <w:tc>
          <w:tcPr>
            <w:tcW w:w="817" w:type="dxa"/>
          </w:tcPr>
          <w:p w:rsidR="002B071D" w:rsidRPr="00812164" w:rsidRDefault="002B071D" w:rsidP="002B07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</w:p>
        </w:tc>
        <w:tc>
          <w:tcPr>
            <w:tcW w:w="3770" w:type="dxa"/>
            <w:gridSpan w:val="2"/>
          </w:tcPr>
          <w:p w:rsidR="002B071D" w:rsidRPr="00122948" w:rsidRDefault="00BE6751" w:rsidP="002B071D">
            <w:pPr>
              <w:pStyle w:val="h3"/>
              <w:rPr>
                <w:color w:val="000000" w:themeColor="text1"/>
                <w:sz w:val="20"/>
                <w:szCs w:val="20"/>
              </w:rPr>
            </w:pPr>
            <w:hyperlink r:id="rId19" w:tooltip="Piotr Krzesicki" w:history="1"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 xml:space="preserve">Piotr </w:t>
              </w:r>
              <w:proofErr w:type="spellStart"/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>Krzesicki</w:t>
              </w:r>
            </w:hyperlink>
            <w:r w:rsidR="002B071D" w:rsidRPr="00122948">
              <w:rPr>
                <w:color w:val="000000" w:themeColor="text1"/>
                <w:sz w:val="20"/>
                <w:szCs w:val="20"/>
              </w:rPr>
              <w:t>,</w:t>
            </w:r>
            <w:hyperlink r:id="rId20" w:tooltip="Małgorzata Poręba" w:history="1"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>Małgorzata</w:t>
              </w:r>
              <w:proofErr w:type="spellEnd"/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>Poręba</w:t>
              </w:r>
            </w:hyperlink>
            <w:r w:rsidR="002B071D" w:rsidRPr="00122948">
              <w:rPr>
                <w:color w:val="000000" w:themeColor="text1"/>
                <w:sz w:val="20"/>
                <w:szCs w:val="20"/>
              </w:rPr>
              <w:t>,</w:t>
            </w:r>
            <w:hyperlink r:id="rId21" w:tooltip="Piotr Kur" w:history="1"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>Piotr</w:t>
              </w:r>
              <w:proofErr w:type="spellEnd"/>
              <w:r w:rsidR="002B071D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 xml:space="preserve"> Kur</w:t>
              </w:r>
            </w:hyperlink>
          </w:p>
        </w:tc>
        <w:tc>
          <w:tcPr>
            <w:tcW w:w="4820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Wiedza o społeczeństwie kl.8</w:t>
            </w:r>
          </w:p>
        </w:tc>
        <w:tc>
          <w:tcPr>
            <w:tcW w:w="1984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929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B071D" w:rsidTr="002B071D">
        <w:tc>
          <w:tcPr>
            <w:tcW w:w="817" w:type="dxa"/>
          </w:tcPr>
          <w:p w:rsidR="002B071D" w:rsidRPr="00812164" w:rsidRDefault="002B071D" w:rsidP="002B07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3770" w:type="dxa"/>
            <w:gridSpan w:val="2"/>
          </w:tcPr>
          <w:p w:rsidR="002B071D" w:rsidRPr="00122948" w:rsidRDefault="002B071D" w:rsidP="002B07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Boniek, A. Kruczyński</w:t>
            </w:r>
          </w:p>
        </w:tc>
        <w:tc>
          <w:tcPr>
            <w:tcW w:w="4820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Edukacja dla bezpieczeństwa kl.8</w:t>
            </w:r>
          </w:p>
        </w:tc>
        <w:tc>
          <w:tcPr>
            <w:tcW w:w="1984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929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B071D" w:rsidTr="002B071D">
        <w:tc>
          <w:tcPr>
            <w:tcW w:w="817" w:type="dxa"/>
          </w:tcPr>
          <w:p w:rsidR="002B071D" w:rsidRPr="00812164" w:rsidRDefault="002B071D" w:rsidP="002B07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</w:p>
        </w:tc>
        <w:tc>
          <w:tcPr>
            <w:tcW w:w="3770" w:type="dxa"/>
            <w:gridSpan w:val="2"/>
          </w:tcPr>
          <w:p w:rsidR="002B071D" w:rsidRPr="00122948" w:rsidRDefault="002B071D" w:rsidP="002B07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Nick </w:t>
            </w:r>
            <w:proofErr w:type="spellStart"/>
            <w:r w:rsidRPr="0012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Bare</w:t>
            </w:r>
            <w:proofErr w:type="spellEnd"/>
          </w:p>
        </w:tc>
        <w:tc>
          <w:tcPr>
            <w:tcW w:w="4820" w:type="dxa"/>
          </w:tcPr>
          <w:p w:rsidR="002B071D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Brain</w:t>
            </w:r>
            <w:proofErr w:type="spellEnd"/>
            <w:r w:rsidRPr="004E1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0D06" w:rsidRPr="004E175A" w:rsidRDefault="00F20D06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929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B071D" w:rsidTr="002B071D">
        <w:tc>
          <w:tcPr>
            <w:tcW w:w="817" w:type="dxa"/>
          </w:tcPr>
          <w:p w:rsidR="002B071D" w:rsidRPr="00812164" w:rsidRDefault="002B071D" w:rsidP="002B07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3770" w:type="dxa"/>
            <w:gridSpan w:val="2"/>
          </w:tcPr>
          <w:p w:rsidR="002B071D" w:rsidRPr="00122948" w:rsidRDefault="002B071D" w:rsidP="002B07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Grażyna Koba</w:t>
            </w:r>
          </w:p>
        </w:tc>
        <w:tc>
          <w:tcPr>
            <w:tcW w:w="4820" w:type="dxa"/>
          </w:tcPr>
          <w:p w:rsidR="002B071D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Lubię to!</w:t>
            </w:r>
          </w:p>
          <w:p w:rsidR="00F20D06" w:rsidRDefault="00F20D06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D06" w:rsidRDefault="00F20D06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D06" w:rsidRDefault="00F20D06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D06" w:rsidRDefault="00F20D06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D06" w:rsidRPr="004E175A" w:rsidRDefault="00F20D06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929" w:type="dxa"/>
          </w:tcPr>
          <w:p w:rsidR="002B071D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2B071D" w:rsidRPr="004E175A" w:rsidRDefault="002B071D" w:rsidP="002B0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71D" w:rsidTr="002B071D">
        <w:trPr>
          <w:trHeight w:val="77"/>
        </w:trPr>
        <w:tc>
          <w:tcPr>
            <w:tcW w:w="14220" w:type="dxa"/>
            <w:gridSpan w:val="7"/>
            <w:shd w:val="clear" w:color="auto" w:fill="D6E3BC" w:themeFill="accent3" w:themeFillTint="66"/>
          </w:tcPr>
          <w:p w:rsidR="002B071D" w:rsidRDefault="002B071D" w:rsidP="002B0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Materiał edukacyjny</w:t>
            </w:r>
          </w:p>
        </w:tc>
      </w:tr>
      <w:tr w:rsidR="002B071D" w:rsidTr="002B071D">
        <w:tc>
          <w:tcPr>
            <w:tcW w:w="817" w:type="dxa"/>
          </w:tcPr>
          <w:p w:rsidR="002B071D" w:rsidRDefault="002B071D" w:rsidP="002B0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544" w:type="dxa"/>
            <w:gridSpan w:val="2"/>
          </w:tcPr>
          <w:p w:rsidR="002B071D" w:rsidRDefault="002B071D" w:rsidP="002B0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6946" w:type="dxa"/>
            <w:gridSpan w:val="2"/>
          </w:tcPr>
          <w:p w:rsidR="002B071D" w:rsidRDefault="002B071D" w:rsidP="002B0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1984" w:type="dxa"/>
          </w:tcPr>
          <w:p w:rsidR="002B071D" w:rsidRDefault="002B071D" w:rsidP="002B0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929" w:type="dxa"/>
          </w:tcPr>
          <w:p w:rsidR="002B071D" w:rsidRDefault="002B071D" w:rsidP="002B0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Ilość sztuk</w:t>
            </w:r>
          </w:p>
        </w:tc>
      </w:tr>
      <w:tr w:rsidR="00F20D06" w:rsidTr="002B071D">
        <w:tc>
          <w:tcPr>
            <w:tcW w:w="817" w:type="dxa"/>
          </w:tcPr>
          <w:p w:rsidR="00F20D06" w:rsidRPr="00812164" w:rsidRDefault="00F20D06" w:rsidP="00F20D0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0D06" w:rsidRPr="004E175A" w:rsidRDefault="00F20D06" w:rsidP="00F20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F20D06" w:rsidRPr="004E175A" w:rsidRDefault="00F20D06" w:rsidP="00F20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Biologia atlas anatomiczny</w:t>
            </w:r>
          </w:p>
        </w:tc>
        <w:tc>
          <w:tcPr>
            <w:tcW w:w="1984" w:type="dxa"/>
          </w:tcPr>
          <w:p w:rsidR="00F20D06" w:rsidRPr="004E175A" w:rsidRDefault="00F20D06" w:rsidP="00F20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929" w:type="dxa"/>
          </w:tcPr>
          <w:p w:rsidR="00F20D06" w:rsidRPr="004E175A" w:rsidRDefault="00F20D06" w:rsidP="00F20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20D06" w:rsidTr="002B071D">
        <w:tc>
          <w:tcPr>
            <w:tcW w:w="817" w:type="dxa"/>
          </w:tcPr>
          <w:p w:rsidR="00F20D06" w:rsidRPr="00812164" w:rsidRDefault="00F20D06" w:rsidP="00F20D0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0D06" w:rsidRPr="004E175A" w:rsidRDefault="00F20D06" w:rsidP="00F20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F20D06" w:rsidRPr="004E175A" w:rsidRDefault="00F20D06" w:rsidP="00F20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Atlas historyczny</w:t>
            </w:r>
          </w:p>
          <w:p w:rsidR="00F20D06" w:rsidRPr="004E175A" w:rsidRDefault="00F20D06" w:rsidP="00F20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dla szkoły podstawowej</w:t>
            </w:r>
          </w:p>
        </w:tc>
        <w:tc>
          <w:tcPr>
            <w:tcW w:w="1984" w:type="dxa"/>
          </w:tcPr>
          <w:p w:rsidR="00F20D06" w:rsidRPr="004E175A" w:rsidRDefault="00F20D06" w:rsidP="00F20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929" w:type="dxa"/>
          </w:tcPr>
          <w:p w:rsidR="00F20D06" w:rsidRPr="004E175A" w:rsidRDefault="00F20D06" w:rsidP="00F20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20D06" w:rsidTr="002B071D">
        <w:tc>
          <w:tcPr>
            <w:tcW w:w="817" w:type="dxa"/>
          </w:tcPr>
          <w:p w:rsidR="00F20D06" w:rsidRPr="00812164" w:rsidRDefault="00F20D06" w:rsidP="00F20D0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0D06" w:rsidRPr="004E175A" w:rsidRDefault="00F20D06" w:rsidP="00F20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F20D06" w:rsidRPr="004E175A" w:rsidRDefault="00F20D06" w:rsidP="00F20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Atlas do wiedzy o społeczeństwie</w:t>
            </w:r>
          </w:p>
        </w:tc>
        <w:tc>
          <w:tcPr>
            <w:tcW w:w="1984" w:type="dxa"/>
          </w:tcPr>
          <w:p w:rsidR="00F20D06" w:rsidRPr="004E175A" w:rsidRDefault="00F20D06" w:rsidP="00F20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929" w:type="dxa"/>
          </w:tcPr>
          <w:p w:rsidR="00F20D06" w:rsidRPr="004E175A" w:rsidRDefault="00F20D06" w:rsidP="00F20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20D06" w:rsidTr="002B071D">
        <w:tc>
          <w:tcPr>
            <w:tcW w:w="817" w:type="dxa"/>
          </w:tcPr>
          <w:p w:rsidR="00F20D06" w:rsidRPr="00812164" w:rsidRDefault="00F20D06" w:rsidP="00F20D0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0D06" w:rsidRPr="004E175A" w:rsidRDefault="00F20D06" w:rsidP="00F20D06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F20D06" w:rsidRPr="004E175A" w:rsidRDefault="00F20D06" w:rsidP="00F20D06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Ilustrowany słownik ang.-polski, polsko-angielski</w:t>
            </w:r>
          </w:p>
        </w:tc>
        <w:tc>
          <w:tcPr>
            <w:tcW w:w="1984" w:type="dxa"/>
          </w:tcPr>
          <w:p w:rsidR="00F20D06" w:rsidRPr="004E175A" w:rsidRDefault="00F20D06" w:rsidP="00F20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F20D06" w:rsidRPr="004E175A" w:rsidRDefault="00F20D06" w:rsidP="00F20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20D06" w:rsidTr="002B071D">
        <w:tc>
          <w:tcPr>
            <w:tcW w:w="817" w:type="dxa"/>
          </w:tcPr>
          <w:p w:rsidR="00F20D06" w:rsidRPr="00812164" w:rsidRDefault="00F20D06" w:rsidP="00F20D0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0D06" w:rsidRPr="004E175A" w:rsidRDefault="00F20D06" w:rsidP="00F20D06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F20D06" w:rsidRPr="004E175A" w:rsidRDefault="00F20D06" w:rsidP="00F20D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Who’s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who</w:t>
            </w:r>
            <w:proofErr w:type="spellEnd"/>
            <w:r>
              <w:rPr>
                <w:rFonts w:ascii="Times New Roman" w:hAnsi="Times New Roman" w:cs="Times New Roman"/>
              </w:rPr>
              <w:t>– gra językowa</w:t>
            </w:r>
          </w:p>
        </w:tc>
        <w:tc>
          <w:tcPr>
            <w:tcW w:w="1984" w:type="dxa"/>
          </w:tcPr>
          <w:p w:rsidR="00F20D06" w:rsidRPr="004E175A" w:rsidRDefault="00F20D06" w:rsidP="00F20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F20D06" w:rsidRPr="004E175A" w:rsidRDefault="00F20D06" w:rsidP="00F20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F20D06" w:rsidRDefault="008558B9" w:rsidP="008558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BD20B4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Globus średnica 220 mm - fizyczny</w:t>
            </w:r>
          </w:p>
        </w:tc>
        <w:tc>
          <w:tcPr>
            <w:tcW w:w="1984" w:type="dxa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558B9" w:rsidRDefault="008558B9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BD20B4" w:rsidRDefault="008558B9" w:rsidP="008558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Plansz dydaktyczna j. angielski – liczby, </w:t>
            </w:r>
          </w:p>
        </w:tc>
        <w:tc>
          <w:tcPr>
            <w:tcW w:w="1984" w:type="dxa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558B9" w:rsidRDefault="008558B9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BD20B4" w:rsidRDefault="008558B9" w:rsidP="008558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Plansz dydaktyczna j. angielski - alfabet</w:t>
            </w:r>
          </w:p>
        </w:tc>
        <w:tc>
          <w:tcPr>
            <w:tcW w:w="1984" w:type="dxa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558B9" w:rsidRDefault="008558B9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Picture Bingo gra </w:t>
            </w:r>
            <w:proofErr w:type="spellStart"/>
            <w:r>
              <w:rPr>
                <w:rFonts w:ascii="Times New Roman" w:hAnsi="Times New Roman" w:cs="Times New Roman"/>
              </w:rPr>
              <w:t>new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  <w:b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Fiszki obrazkowe- kwartet</w:t>
            </w:r>
          </w:p>
        </w:tc>
        <w:tc>
          <w:tcPr>
            <w:tcW w:w="1984" w:type="dxa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558B9" w:rsidRPr="004E175A" w:rsidRDefault="00112B33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558B9" w:rsidTr="00172A71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 xml:space="preserve">Fiszki obrazkowe- </w:t>
            </w:r>
            <w:proofErr w:type="spellStart"/>
            <w:r w:rsidRPr="004E175A">
              <w:rPr>
                <w:rFonts w:ascii="Times New Roman" w:hAnsi="Times New Roman" w:cs="Times New Roman"/>
              </w:rPr>
              <w:t>Memorki</w:t>
            </w:r>
            <w:proofErr w:type="spellEnd"/>
          </w:p>
        </w:tc>
        <w:tc>
          <w:tcPr>
            <w:tcW w:w="1984" w:type="dxa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558B9" w:rsidRPr="004E175A" w:rsidRDefault="00112B33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558B9" w:rsidTr="00172A71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Fiszki obrazkowe- Piotruś</w:t>
            </w:r>
          </w:p>
        </w:tc>
        <w:tc>
          <w:tcPr>
            <w:tcW w:w="1984" w:type="dxa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558B9" w:rsidRPr="004E175A" w:rsidRDefault="00112B33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558B9" w:rsidTr="00F20D06">
        <w:trPr>
          <w:trHeight w:val="341"/>
        </w:trPr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Fiszki obrazkowe- Domino</w:t>
            </w:r>
          </w:p>
        </w:tc>
        <w:tc>
          <w:tcPr>
            <w:tcW w:w="1984" w:type="dxa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558B9" w:rsidRPr="004E175A" w:rsidRDefault="00112B33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Plansz dydaktyczna j. angielski – dyscypliny </w:t>
            </w:r>
          </w:p>
        </w:tc>
        <w:tc>
          <w:tcPr>
            <w:tcW w:w="1984" w:type="dxa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558B9" w:rsidRDefault="008558B9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Plansz dydaktyczna j. angielski – środki transportu</w:t>
            </w:r>
          </w:p>
        </w:tc>
        <w:tc>
          <w:tcPr>
            <w:tcW w:w="1984" w:type="dxa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558B9" w:rsidRDefault="008558B9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6E1B6E" w:rsidRDefault="008558B9" w:rsidP="008558B9">
            <w:pPr>
              <w:rPr>
                <w:rFonts w:ascii="Times New Roman" w:hAnsi="Times New Roman" w:cs="Times New Roman"/>
              </w:rPr>
            </w:pPr>
            <w:proofErr w:type="spellStart"/>
            <w:r w:rsidRPr="006E1B6E">
              <w:rPr>
                <w:rFonts w:ascii="Times New Roman" w:hAnsi="Times New Roman" w:cs="Times New Roman"/>
              </w:rPr>
              <w:t>The</w:t>
            </w:r>
            <w:proofErr w:type="spellEnd"/>
            <w:r w:rsidRPr="006E1B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B6E">
              <w:rPr>
                <w:rFonts w:ascii="Times New Roman" w:hAnsi="Times New Roman" w:cs="Times New Roman"/>
              </w:rPr>
              <w:t>Animal</w:t>
            </w:r>
            <w:proofErr w:type="spellEnd"/>
            <w:r w:rsidRPr="006E1B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B6E">
              <w:rPr>
                <w:rFonts w:ascii="Times New Roman" w:hAnsi="Times New Roman" w:cs="Times New Roman"/>
              </w:rPr>
              <w:t>Kingdom</w:t>
            </w:r>
            <w:proofErr w:type="spellEnd"/>
          </w:p>
        </w:tc>
        <w:tc>
          <w:tcPr>
            <w:tcW w:w="1984" w:type="dxa"/>
          </w:tcPr>
          <w:p w:rsidR="008558B9" w:rsidRPr="006E1B6E" w:rsidRDefault="008558B9" w:rsidP="0085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558B9" w:rsidRPr="006E1B6E" w:rsidRDefault="008558B9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6E1B6E" w:rsidRDefault="008558B9" w:rsidP="008558B9">
            <w:pPr>
              <w:rPr>
                <w:rFonts w:ascii="Times New Roman" w:hAnsi="Times New Roman" w:cs="Times New Roman"/>
              </w:rPr>
            </w:pPr>
            <w:r w:rsidRPr="006E1B6E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827D42" w:rsidRDefault="008558B9" w:rsidP="008558B9">
            <w:pPr>
              <w:rPr>
                <w:rFonts w:ascii="Times New Roman" w:hAnsi="Times New Roman" w:cs="Times New Roman"/>
                <w:lang w:val="en-US"/>
              </w:rPr>
            </w:pPr>
            <w:r w:rsidRPr="00827D42">
              <w:rPr>
                <w:rFonts w:ascii="Times New Roman" w:hAnsi="Times New Roman" w:cs="Times New Roman"/>
                <w:lang w:val="en-US"/>
              </w:rPr>
              <w:t>The Fox and the dog</w:t>
            </w:r>
            <w:r w:rsidR="00112B33">
              <w:rPr>
                <w:rFonts w:ascii="Times New Roman" w:hAnsi="Times New Roman" w:cs="Times New Roman"/>
                <w:lang w:val="en-US"/>
              </w:rPr>
              <w:t xml:space="preserve"> CD</w:t>
            </w:r>
          </w:p>
        </w:tc>
        <w:tc>
          <w:tcPr>
            <w:tcW w:w="1984" w:type="dxa"/>
          </w:tcPr>
          <w:p w:rsidR="008558B9" w:rsidRPr="00112B33" w:rsidRDefault="008558B9" w:rsidP="008558B9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</w:p>
        </w:tc>
        <w:tc>
          <w:tcPr>
            <w:tcW w:w="929" w:type="dxa"/>
          </w:tcPr>
          <w:p w:rsidR="008558B9" w:rsidRPr="006E1B6E" w:rsidRDefault="008558B9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6E1B6E" w:rsidRDefault="008558B9" w:rsidP="008558B9">
            <w:pPr>
              <w:rPr>
                <w:rFonts w:ascii="Times New Roman" w:hAnsi="Times New Roman" w:cs="Times New Roman"/>
              </w:rPr>
            </w:pPr>
            <w:r w:rsidRPr="00A35E88">
              <w:rPr>
                <w:rFonts w:ascii="Times New Roman" w:hAnsi="Times New Roman" w:cs="Times New Roman"/>
              </w:rPr>
              <w:t xml:space="preserve">Plansza </w:t>
            </w:r>
            <w:proofErr w:type="spellStart"/>
            <w:r w:rsidRPr="00A35E88">
              <w:rPr>
                <w:rFonts w:ascii="Times New Roman" w:hAnsi="Times New Roman" w:cs="Times New Roman"/>
              </w:rPr>
              <w:t>dyd.j.angielski-owoce</w:t>
            </w:r>
            <w:proofErr w:type="spellEnd"/>
          </w:p>
        </w:tc>
        <w:tc>
          <w:tcPr>
            <w:tcW w:w="1984" w:type="dxa"/>
          </w:tcPr>
          <w:p w:rsidR="008558B9" w:rsidRPr="006E1B6E" w:rsidRDefault="008558B9" w:rsidP="0085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558B9" w:rsidRDefault="008558B9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6E1B6E" w:rsidRDefault="008558B9" w:rsidP="008558B9">
            <w:pPr>
              <w:rPr>
                <w:rFonts w:ascii="Times New Roman" w:hAnsi="Times New Roman" w:cs="Times New Roman"/>
              </w:rPr>
            </w:pPr>
            <w:r w:rsidRPr="00A35E88">
              <w:rPr>
                <w:rFonts w:ascii="Times New Roman" w:hAnsi="Times New Roman" w:cs="Times New Roman"/>
              </w:rPr>
              <w:t xml:space="preserve">Plansza </w:t>
            </w:r>
            <w:proofErr w:type="spellStart"/>
            <w:r w:rsidRPr="00A35E88">
              <w:rPr>
                <w:rFonts w:ascii="Times New Roman" w:hAnsi="Times New Roman" w:cs="Times New Roman"/>
              </w:rPr>
              <w:t>dyd.j.angielski</w:t>
            </w:r>
            <w:proofErr w:type="spellEnd"/>
            <w:r w:rsidRPr="00A35E88">
              <w:rPr>
                <w:rFonts w:ascii="Times New Roman" w:hAnsi="Times New Roman" w:cs="Times New Roman"/>
              </w:rPr>
              <w:t>- czas teraźniejszy</w:t>
            </w:r>
          </w:p>
        </w:tc>
        <w:tc>
          <w:tcPr>
            <w:tcW w:w="1984" w:type="dxa"/>
          </w:tcPr>
          <w:p w:rsidR="008558B9" w:rsidRPr="006E1B6E" w:rsidRDefault="008558B9" w:rsidP="0085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558B9" w:rsidRDefault="008558B9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proofErr w:type="spellStart"/>
            <w:r w:rsidRPr="004E175A">
              <w:rPr>
                <w:rFonts w:ascii="Times New Roman" w:hAnsi="Times New Roman" w:cs="Times New Roman"/>
              </w:rPr>
              <w:t>Class</w:t>
            </w:r>
            <w:proofErr w:type="spellEnd"/>
            <w:r w:rsidRPr="004E1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75A">
              <w:rPr>
                <w:rFonts w:ascii="Times New Roman" w:hAnsi="Times New Roman" w:cs="Times New Roman"/>
              </w:rPr>
              <w:t>Clock</w:t>
            </w:r>
            <w:proofErr w:type="spellEnd"/>
            <w:r w:rsidRPr="004E175A">
              <w:rPr>
                <w:rFonts w:ascii="Times New Roman" w:hAnsi="Times New Roman" w:cs="Times New Roman"/>
              </w:rPr>
              <w:t>– gra językowa</w:t>
            </w:r>
          </w:p>
        </w:tc>
        <w:tc>
          <w:tcPr>
            <w:tcW w:w="1984" w:type="dxa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Plansz dydaktyczna j. angielski – kolory</w:t>
            </w:r>
          </w:p>
        </w:tc>
        <w:tc>
          <w:tcPr>
            <w:tcW w:w="1984" w:type="dxa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558B9" w:rsidRDefault="008558B9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Plansz dydaktyczna j. angielski – ogród,</w:t>
            </w:r>
          </w:p>
        </w:tc>
        <w:tc>
          <w:tcPr>
            <w:tcW w:w="1984" w:type="dxa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558B9" w:rsidRDefault="008558B9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Super bis </w:t>
            </w:r>
            <w:proofErr w:type="spellStart"/>
            <w:r>
              <w:rPr>
                <w:rFonts w:ascii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</w:rPr>
              <w:t>– gra językowa</w:t>
            </w:r>
          </w:p>
        </w:tc>
        <w:tc>
          <w:tcPr>
            <w:tcW w:w="1984" w:type="dxa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Default="008558B9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Plansza dydaktyczna j. angielski - zaimki</w:t>
            </w:r>
          </w:p>
        </w:tc>
        <w:tc>
          <w:tcPr>
            <w:tcW w:w="1984" w:type="dxa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558B9" w:rsidRDefault="008558B9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Default="008558B9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Plansza dydaktyczna j. angielski -miasto</w:t>
            </w:r>
          </w:p>
        </w:tc>
        <w:tc>
          <w:tcPr>
            <w:tcW w:w="1984" w:type="dxa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558B9" w:rsidRDefault="008558B9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Default="008558B9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Globus 220mm</w:t>
            </w:r>
          </w:p>
        </w:tc>
        <w:tc>
          <w:tcPr>
            <w:tcW w:w="1984" w:type="dxa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558B9" w:rsidRDefault="00112B33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proofErr w:type="spellStart"/>
            <w:r w:rsidRPr="004E175A">
              <w:rPr>
                <w:rFonts w:ascii="Times New Roman" w:hAnsi="Times New Roman" w:cs="Times New Roman"/>
              </w:rPr>
              <w:t>Class</w:t>
            </w:r>
            <w:proofErr w:type="spellEnd"/>
            <w:r w:rsidRPr="004E1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75A">
              <w:rPr>
                <w:rFonts w:ascii="Times New Roman" w:hAnsi="Times New Roman" w:cs="Times New Roman"/>
              </w:rPr>
              <w:t>Clock</w:t>
            </w:r>
            <w:proofErr w:type="spellEnd"/>
            <w:r w:rsidRPr="004E175A">
              <w:rPr>
                <w:rFonts w:ascii="Times New Roman" w:hAnsi="Times New Roman" w:cs="Times New Roman"/>
              </w:rPr>
              <w:t>– gra językowa</w:t>
            </w:r>
          </w:p>
        </w:tc>
        <w:tc>
          <w:tcPr>
            <w:tcW w:w="1984" w:type="dxa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558B9" w:rsidRPr="0013616C" w:rsidRDefault="008558B9" w:rsidP="008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Plansz dydaktyczna j. angielski – kolory</w:t>
            </w:r>
          </w:p>
        </w:tc>
        <w:tc>
          <w:tcPr>
            <w:tcW w:w="1984" w:type="dxa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558B9" w:rsidRPr="0013616C" w:rsidRDefault="008558B9" w:rsidP="008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8B9" w:rsidTr="008558B9">
        <w:trPr>
          <w:trHeight w:val="98"/>
        </w:trPr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Plansz dydaktyczna j. angielski – ogród,</w:t>
            </w:r>
          </w:p>
        </w:tc>
        <w:tc>
          <w:tcPr>
            <w:tcW w:w="1984" w:type="dxa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558B9" w:rsidRPr="0013616C" w:rsidRDefault="008558B9" w:rsidP="008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Verb</w:t>
            </w:r>
            <w:proofErr w:type="spellEnd"/>
            <w:r>
              <w:rPr>
                <w:rFonts w:ascii="Times New Roman" w:hAnsi="Times New Roman" w:cs="Times New Roman"/>
              </w:rPr>
              <w:t xml:space="preserve"> bingo– gra językowa</w:t>
            </w:r>
          </w:p>
        </w:tc>
        <w:tc>
          <w:tcPr>
            <w:tcW w:w="1984" w:type="dxa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558B9" w:rsidRPr="0013616C" w:rsidRDefault="008558B9" w:rsidP="008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Default="008558B9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Plansza dydaktyczna- owoce</w:t>
            </w:r>
          </w:p>
        </w:tc>
        <w:tc>
          <w:tcPr>
            <w:tcW w:w="1984" w:type="dxa"/>
          </w:tcPr>
          <w:p w:rsidR="008558B9" w:rsidRDefault="008558B9" w:rsidP="0085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558B9" w:rsidRPr="0013616C" w:rsidRDefault="008558B9" w:rsidP="008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Default="00112B33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Globus fizyczne 25</w:t>
            </w:r>
            <w:r w:rsidR="008558B9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1984" w:type="dxa"/>
          </w:tcPr>
          <w:p w:rsidR="008558B9" w:rsidRDefault="008558B9" w:rsidP="0085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558B9" w:rsidRPr="0013616C" w:rsidRDefault="00112B33" w:rsidP="008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Default="008558B9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Plansza dydaktyczna-zawody</w:t>
            </w:r>
          </w:p>
        </w:tc>
        <w:tc>
          <w:tcPr>
            <w:tcW w:w="1984" w:type="dxa"/>
          </w:tcPr>
          <w:p w:rsidR="008558B9" w:rsidRDefault="008558B9" w:rsidP="0085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558B9" w:rsidRPr="0013616C" w:rsidRDefault="008558B9" w:rsidP="008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B04944" w:rsidRDefault="008558B9" w:rsidP="008558B9">
            <w:pPr>
              <w:rPr>
                <w:rFonts w:ascii="Times New Roman" w:hAnsi="Times New Roman" w:cs="Times New Roman"/>
                <w:lang w:val="en-US"/>
              </w:rPr>
            </w:pPr>
            <w:r w:rsidRPr="00B04944">
              <w:rPr>
                <w:rFonts w:ascii="Times New Roman" w:hAnsi="Times New Roman" w:cs="Times New Roman"/>
                <w:lang w:val="en-US"/>
              </w:rPr>
              <w:t xml:space="preserve">Question and answers– </w:t>
            </w:r>
            <w:proofErr w:type="spellStart"/>
            <w:r w:rsidRPr="00B04944">
              <w:rPr>
                <w:rFonts w:ascii="Times New Roman" w:hAnsi="Times New Roman" w:cs="Times New Roman"/>
                <w:lang w:val="en-US"/>
              </w:rPr>
              <w:t>gra</w:t>
            </w:r>
            <w:proofErr w:type="spellEnd"/>
            <w:r w:rsidRPr="00B049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4944">
              <w:rPr>
                <w:rFonts w:ascii="Times New Roman" w:hAnsi="Times New Roman" w:cs="Times New Roman"/>
                <w:lang w:val="en-US"/>
              </w:rPr>
              <w:t>językowa</w:t>
            </w:r>
            <w:proofErr w:type="spellEnd"/>
          </w:p>
        </w:tc>
        <w:tc>
          <w:tcPr>
            <w:tcW w:w="1984" w:type="dxa"/>
          </w:tcPr>
          <w:p w:rsidR="008558B9" w:rsidRPr="00B04944" w:rsidRDefault="008558B9" w:rsidP="008558B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9" w:type="dxa"/>
          </w:tcPr>
          <w:p w:rsidR="008558B9" w:rsidRPr="0013616C" w:rsidRDefault="008558B9" w:rsidP="008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0A400B" w:rsidRDefault="008558B9" w:rsidP="008558B9">
            <w:pPr>
              <w:rPr>
                <w:rFonts w:ascii="Times New Roman" w:hAnsi="Times New Roman" w:cs="Times New Roman"/>
              </w:rPr>
            </w:pPr>
            <w:r w:rsidRPr="000A400B">
              <w:rPr>
                <w:rFonts w:ascii="Times New Roman" w:hAnsi="Times New Roman" w:cs="Times New Roman"/>
              </w:rPr>
              <w:t xml:space="preserve">Plansza </w:t>
            </w:r>
            <w:proofErr w:type="spellStart"/>
            <w:r w:rsidRPr="000A400B">
              <w:rPr>
                <w:rFonts w:ascii="Times New Roman" w:hAnsi="Times New Roman" w:cs="Times New Roman"/>
              </w:rPr>
              <w:t>dyd.j.angielski</w:t>
            </w:r>
            <w:proofErr w:type="spellEnd"/>
            <w:r w:rsidRPr="000A400B">
              <w:rPr>
                <w:rFonts w:ascii="Times New Roman" w:hAnsi="Times New Roman" w:cs="Times New Roman"/>
              </w:rPr>
              <w:t xml:space="preserve"> – w kuchni</w:t>
            </w:r>
          </w:p>
        </w:tc>
        <w:tc>
          <w:tcPr>
            <w:tcW w:w="1984" w:type="dxa"/>
          </w:tcPr>
          <w:p w:rsidR="008558B9" w:rsidRPr="000A400B" w:rsidRDefault="008558B9" w:rsidP="0085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558B9" w:rsidRPr="0013616C" w:rsidRDefault="008558B9" w:rsidP="008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0A400B" w:rsidRDefault="008558B9" w:rsidP="008558B9">
            <w:pPr>
              <w:rPr>
                <w:rFonts w:ascii="Times New Roman" w:hAnsi="Times New Roman" w:cs="Times New Roman"/>
              </w:rPr>
            </w:pPr>
            <w:r w:rsidRPr="000A400B">
              <w:rPr>
                <w:rFonts w:ascii="Times New Roman" w:hAnsi="Times New Roman" w:cs="Times New Roman"/>
              </w:rPr>
              <w:t xml:space="preserve">Plansza </w:t>
            </w:r>
            <w:proofErr w:type="spellStart"/>
            <w:r w:rsidRPr="000A400B">
              <w:rPr>
                <w:rFonts w:ascii="Times New Roman" w:hAnsi="Times New Roman" w:cs="Times New Roman"/>
              </w:rPr>
              <w:t>dyd.j.angielski</w:t>
            </w:r>
            <w:proofErr w:type="spellEnd"/>
            <w:r w:rsidRPr="000A400B">
              <w:rPr>
                <w:rFonts w:ascii="Times New Roman" w:hAnsi="Times New Roman" w:cs="Times New Roman"/>
              </w:rPr>
              <w:t xml:space="preserve"> – dom</w:t>
            </w:r>
          </w:p>
        </w:tc>
        <w:tc>
          <w:tcPr>
            <w:tcW w:w="1984" w:type="dxa"/>
          </w:tcPr>
          <w:p w:rsidR="008558B9" w:rsidRPr="000A400B" w:rsidRDefault="008558B9" w:rsidP="0085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558B9" w:rsidRPr="0013616C" w:rsidRDefault="008558B9" w:rsidP="008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B04944" w:rsidRDefault="008558B9" w:rsidP="008558B9">
            <w:pPr>
              <w:rPr>
                <w:rFonts w:ascii="Times New Roman" w:hAnsi="Times New Roman" w:cs="Times New Roman"/>
                <w:lang w:val="en-US"/>
              </w:rPr>
            </w:pPr>
            <w:r w:rsidRPr="00B04944">
              <w:rPr>
                <w:rFonts w:ascii="Times New Roman" w:hAnsi="Times New Roman" w:cs="Times New Roman"/>
                <w:lang w:val="en-US"/>
              </w:rPr>
              <w:t xml:space="preserve">Question and answers– </w:t>
            </w:r>
            <w:proofErr w:type="spellStart"/>
            <w:r w:rsidRPr="00B04944">
              <w:rPr>
                <w:rFonts w:ascii="Times New Roman" w:hAnsi="Times New Roman" w:cs="Times New Roman"/>
                <w:lang w:val="en-US"/>
              </w:rPr>
              <w:t>gra</w:t>
            </w:r>
            <w:proofErr w:type="spellEnd"/>
            <w:r w:rsidRPr="00B049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4944">
              <w:rPr>
                <w:rFonts w:ascii="Times New Roman" w:hAnsi="Times New Roman" w:cs="Times New Roman"/>
                <w:lang w:val="en-US"/>
              </w:rPr>
              <w:t>językowa</w:t>
            </w:r>
            <w:proofErr w:type="spellEnd"/>
          </w:p>
        </w:tc>
        <w:tc>
          <w:tcPr>
            <w:tcW w:w="1984" w:type="dxa"/>
          </w:tcPr>
          <w:p w:rsidR="008558B9" w:rsidRPr="00B04944" w:rsidRDefault="008558B9" w:rsidP="008558B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9" w:type="dxa"/>
          </w:tcPr>
          <w:p w:rsidR="008558B9" w:rsidRPr="0013616C" w:rsidRDefault="008558B9" w:rsidP="008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8558B9" w:rsidRDefault="008558B9" w:rsidP="008558B9">
            <w:pPr>
              <w:rPr>
                <w:rFonts w:ascii="Times New Roman" w:hAnsi="Times New Roman" w:cs="Times New Roman"/>
              </w:rPr>
            </w:pPr>
            <w:r w:rsidRPr="008558B9">
              <w:rPr>
                <w:rFonts w:ascii="Times New Roman" w:hAnsi="Times New Roman" w:cs="Times New Roman"/>
              </w:rPr>
              <w:t xml:space="preserve">Plansza </w:t>
            </w:r>
            <w:proofErr w:type="spellStart"/>
            <w:r w:rsidRPr="008558B9">
              <w:rPr>
                <w:rFonts w:ascii="Times New Roman" w:hAnsi="Times New Roman" w:cs="Times New Roman"/>
              </w:rPr>
              <w:t>dyd.j.angielski</w:t>
            </w:r>
            <w:proofErr w:type="spellEnd"/>
            <w:r w:rsidRPr="008558B9">
              <w:rPr>
                <w:rFonts w:ascii="Times New Roman" w:hAnsi="Times New Roman" w:cs="Times New Roman"/>
              </w:rPr>
              <w:t xml:space="preserve"> – w kuchni</w:t>
            </w:r>
          </w:p>
        </w:tc>
        <w:tc>
          <w:tcPr>
            <w:tcW w:w="1984" w:type="dxa"/>
          </w:tcPr>
          <w:p w:rsidR="008558B9" w:rsidRPr="008558B9" w:rsidRDefault="008558B9" w:rsidP="0085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558B9" w:rsidRPr="0013616C" w:rsidRDefault="008558B9" w:rsidP="008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8558B9" w:rsidRDefault="008558B9" w:rsidP="008558B9">
            <w:pPr>
              <w:rPr>
                <w:rFonts w:ascii="Times New Roman" w:hAnsi="Times New Roman" w:cs="Times New Roman"/>
              </w:rPr>
            </w:pPr>
            <w:r w:rsidRPr="008558B9">
              <w:rPr>
                <w:rFonts w:ascii="Times New Roman" w:hAnsi="Times New Roman" w:cs="Times New Roman"/>
              </w:rPr>
              <w:t xml:space="preserve">Plansza </w:t>
            </w:r>
            <w:proofErr w:type="spellStart"/>
            <w:r w:rsidRPr="008558B9">
              <w:rPr>
                <w:rFonts w:ascii="Times New Roman" w:hAnsi="Times New Roman" w:cs="Times New Roman"/>
              </w:rPr>
              <w:t>dyd.j.angielski</w:t>
            </w:r>
            <w:proofErr w:type="spellEnd"/>
            <w:r w:rsidRPr="008558B9">
              <w:rPr>
                <w:rFonts w:ascii="Times New Roman" w:hAnsi="Times New Roman" w:cs="Times New Roman"/>
              </w:rPr>
              <w:t xml:space="preserve"> – dom</w:t>
            </w:r>
          </w:p>
        </w:tc>
        <w:tc>
          <w:tcPr>
            <w:tcW w:w="1984" w:type="dxa"/>
          </w:tcPr>
          <w:p w:rsidR="008558B9" w:rsidRPr="008558B9" w:rsidRDefault="008558B9" w:rsidP="0085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558B9" w:rsidRPr="0013616C" w:rsidRDefault="008558B9" w:rsidP="008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61355F" w:rsidRDefault="008558B9" w:rsidP="008558B9">
            <w:pPr>
              <w:rPr>
                <w:rFonts w:ascii="Times New Roman" w:hAnsi="Times New Roman" w:cs="Times New Roman"/>
                <w:lang w:val="en-US"/>
              </w:rPr>
            </w:pPr>
            <w:r w:rsidRPr="0061355F">
              <w:rPr>
                <w:rFonts w:ascii="Times New Roman" w:hAnsi="Times New Roman" w:cs="Times New Roman"/>
                <w:lang w:val="en-US"/>
              </w:rPr>
              <w:t xml:space="preserve">The number game – </w:t>
            </w:r>
            <w:proofErr w:type="spellStart"/>
            <w:r w:rsidRPr="0061355F">
              <w:rPr>
                <w:rFonts w:ascii="Times New Roman" w:hAnsi="Times New Roman" w:cs="Times New Roman"/>
                <w:lang w:val="en-US"/>
              </w:rPr>
              <w:t>gra</w:t>
            </w:r>
            <w:proofErr w:type="spellEnd"/>
            <w:r w:rsidRPr="0061355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355F">
              <w:rPr>
                <w:rFonts w:ascii="Times New Roman" w:hAnsi="Times New Roman" w:cs="Times New Roman"/>
                <w:lang w:val="en-US"/>
              </w:rPr>
              <w:t>językowa</w:t>
            </w:r>
            <w:proofErr w:type="spellEnd"/>
          </w:p>
        </w:tc>
        <w:tc>
          <w:tcPr>
            <w:tcW w:w="1984" w:type="dxa"/>
          </w:tcPr>
          <w:p w:rsidR="008558B9" w:rsidRPr="008558B9" w:rsidRDefault="008558B9" w:rsidP="008558B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</w:tcPr>
          <w:p w:rsidR="008558B9" w:rsidRPr="0013616C" w:rsidRDefault="008558B9" w:rsidP="008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8558B9" w:rsidRDefault="008558B9" w:rsidP="008558B9">
            <w:pPr>
              <w:rPr>
                <w:rFonts w:ascii="Times New Roman" w:hAnsi="Times New Roman" w:cs="Times New Roman"/>
              </w:rPr>
            </w:pPr>
            <w:r w:rsidRPr="008558B9">
              <w:rPr>
                <w:rFonts w:ascii="Times New Roman" w:hAnsi="Times New Roman" w:cs="Times New Roman"/>
              </w:rPr>
              <w:t xml:space="preserve">Plansza </w:t>
            </w:r>
            <w:proofErr w:type="spellStart"/>
            <w:r w:rsidRPr="008558B9">
              <w:rPr>
                <w:rFonts w:ascii="Times New Roman" w:hAnsi="Times New Roman" w:cs="Times New Roman"/>
              </w:rPr>
              <w:t>dyd.j.angielski</w:t>
            </w:r>
            <w:proofErr w:type="spellEnd"/>
            <w:r w:rsidRPr="008558B9">
              <w:rPr>
                <w:rFonts w:ascii="Times New Roman" w:hAnsi="Times New Roman" w:cs="Times New Roman"/>
              </w:rPr>
              <w:t xml:space="preserve"> -przeciwieństwa</w:t>
            </w:r>
          </w:p>
        </w:tc>
        <w:tc>
          <w:tcPr>
            <w:tcW w:w="1984" w:type="dxa"/>
          </w:tcPr>
          <w:p w:rsidR="008558B9" w:rsidRPr="000C6077" w:rsidRDefault="008558B9" w:rsidP="00855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8558B9" w:rsidRPr="0013616C" w:rsidRDefault="008558B9" w:rsidP="008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8558B9">
              <w:rPr>
                <w:rFonts w:ascii="Times New Roman" w:hAnsi="Times New Roman" w:cs="Times New Roman"/>
              </w:rPr>
              <w:t xml:space="preserve">Plansza </w:t>
            </w:r>
            <w:proofErr w:type="spellStart"/>
            <w:r w:rsidRPr="008558B9">
              <w:rPr>
                <w:rFonts w:ascii="Times New Roman" w:hAnsi="Times New Roman" w:cs="Times New Roman"/>
              </w:rPr>
              <w:t>dyd.j.angielski</w:t>
            </w:r>
            <w:proofErr w:type="spellEnd"/>
            <w:r w:rsidRPr="008558B9">
              <w:rPr>
                <w:rFonts w:ascii="Times New Roman" w:hAnsi="Times New Roman" w:cs="Times New Roman"/>
              </w:rPr>
              <w:t>- co oni robią</w:t>
            </w:r>
          </w:p>
        </w:tc>
        <w:tc>
          <w:tcPr>
            <w:tcW w:w="1984" w:type="dxa"/>
          </w:tcPr>
          <w:p w:rsidR="008558B9" w:rsidRPr="000C6077" w:rsidRDefault="008558B9" w:rsidP="00855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8558B9" w:rsidRPr="0013616C" w:rsidRDefault="008558B9" w:rsidP="008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0C6077" w:rsidRDefault="008558B9" w:rsidP="00855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you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gra językowa</w:t>
            </w:r>
          </w:p>
        </w:tc>
        <w:tc>
          <w:tcPr>
            <w:tcW w:w="1984" w:type="dxa"/>
          </w:tcPr>
          <w:p w:rsidR="008558B9" w:rsidRPr="000C6077" w:rsidRDefault="008558B9" w:rsidP="00855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8558B9" w:rsidRPr="0013616C" w:rsidRDefault="008558B9" w:rsidP="008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8558B9">
              <w:rPr>
                <w:rFonts w:ascii="Times New Roman" w:hAnsi="Times New Roman" w:cs="Times New Roman"/>
              </w:rPr>
              <w:t xml:space="preserve">Plansza </w:t>
            </w:r>
            <w:proofErr w:type="spellStart"/>
            <w:r w:rsidRPr="008558B9">
              <w:rPr>
                <w:rFonts w:ascii="Times New Roman" w:hAnsi="Times New Roman" w:cs="Times New Roman"/>
              </w:rPr>
              <w:t>dyd.j.angielski</w:t>
            </w:r>
            <w:proofErr w:type="spellEnd"/>
            <w:r w:rsidRPr="008558B9">
              <w:rPr>
                <w:rFonts w:ascii="Times New Roman" w:hAnsi="Times New Roman" w:cs="Times New Roman"/>
              </w:rPr>
              <w:t>- rzeczowniki policzalne i niepoliczalne</w:t>
            </w:r>
          </w:p>
        </w:tc>
        <w:tc>
          <w:tcPr>
            <w:tcW w:w="1984" w:type="dxa"/>
          </w:tcPr>
          <w:p w:rsidR="008558B9" w:rsidRPr="000C6077" w:rsidRDefault="008558B9" w:rsidP="00855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8558B9" w:rsidRPr="0013616C" w:rsidRDefault="008558B9" w:rsidP="008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8558B9">
              <w:rPr>
                <w:rFonts w:ascii="Times New Roman" w:hAnsi="Times New Roman" w:cs="Times New Roman"/>
              </w:rPr>
              <w:t xml:space="preserve">Plansza </w:t>
            </w:r>
            <w:proofErr w:type="spellStart"/>
            <w:r w:rsidRPr="008558B9">
              <w:rPr>
                <w:rFonts w:ascii="Times New Roman" w:hAnsi="Times New Roman" w:cs="Times New Roman"/>
              </w:rPr>
              <w:t>dyd.j.angielski</w:t>
            </w:r>
            <w:proofErr w:type="spellEnd"/>
            <w:r w:rsidRPr="008558B9">
              <w:rPr>
                <w:rFonts w:ascii="Times New Roman" w:hAnsi="Times New Roman" w:cs="Times New Roman"/>
              </w:rPr>
              <w:t>- rodzaje zdań</w:t>
            </w:r>
          </w:p>
        </w:tc>
        <w:tc>
          <w:tcPr>
            <w:tcW w:w="1984" w:type="dxa"/>
          </w:tcPr>
          <w:p w:rsidR="008558B9" w:rsidRPr="000C6077" w:rsidRDefault="008558B9" w:rsidP="00855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8558B9" w:rsidRPr="0013616C" w:rsidRDefault="008558B9" w:rsidP="008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C14787" w:rsidRDefault="008558B9" w:rsidP="008558B9">
            <w:pPr>
              <w:rPr>
                <w:rFonts w:ascii="Times New Roman" w:hAnsi="Times New Roman" w:cs="Times New Roman"/>
              </w:rPr>
            </w:pPr>
            <w:proofErr w:type="spellStart"/>
            <w:r w:rsidRPr="00C14787">
              <w:rPr>
                <w:rFonts w:ascii="Times New Roman" w:hAnsi="Times New Roman" w:cs="Times New Roman"/>
              </w:rPr>
              <w:t>Pack</w:t>
            </w:r>
            <w:proofErr w:type="spellEnd"/>
            <w:r w:rsidRPr="00C14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787">
              <w:rPr>
                <w:rFonts w:ascii="Times New Roman" w:hAnsi="Times New Roman" w:cs="Times New Roman"/>
              </w:rPr>
              <w:t>your</w:t>
            </w:r>
            <w:proofErr w:type="spellEnd"/>
            <w:r w:rsidRPr="00C14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787">
              <w:rPr>
                <w:rFonts w:ascii="Times New Roman" w:hAnsi="Times New Roman" w:cs="Times New Roman"/>
              </w:rPr>
              <w:t>bag</w:t>
            </w:r>
            <w:proofErr w:type="spellEnd"/>
            <w:r w:rsidRPr="00C14787">
              <w:rPr>
                <w:rFonts w:ascii="Times New Roman" w:hAnsi="Times New Roman" w:cs="Times New Roman"/>
              </w:rPr>
              <w:t xml:space="preserve"> – gra językowa</w:t>
            </w:r>
          </w:p>
        </w:tc>
        <w:tc>
          <w:tcPr>
            <w:tcW w:w="1984" w:type="dxa"/>
          </w:tcPr>
          <w:p w:rsidR="008558B9" w:rsidRPr="000C6077" w:rsidRDefault="008558B9" w:rsidP="00855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8558B9" w:rsidRPr="0013616C" w:rsidRDefault="008558B9" w:rsidP="008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C14787" w:rsidRDefault="008558B9" w:rsidP="008558B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Plansz dydaktyczna j. angielski –czas przeszły</w:t>
            </w:r>
          </w:p>
        </w:tc>
        <w:tc>
          <w:tcPr>
            <w:tcW w:w="1984" w:type="dxa"/>
          </w:tcPr>
          <w:p w:rsidR="008558B9" w:rsidRPr="000C6077" w:rsidRDefault="008558B9" w:rsidP="008558B9">
            <w:pPr>
              <w:rPr>
                <w:color w:val="000000"/>
              </w:rPr>
            </w:pPr>
          </w:p>
        </w:tc>
        <w:tc>
          <w:tcPr>
            <w:tcW w:w="929" w:type="dxa"/>
          </w:tcPr>
          <w:p w:rsidR="008558B9" w:rsidRPr="0013616C" w:rsidRDefault="008558B9" w:rsidP="008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5A">
              <w:rPr>
                <w:rFonts w:ascii="Times New Roman" w:hAnsi="Times New Roman" w:cs="Times New Roman"/>
                <w:sz w:val="20"/>
                <w:szCs w:val="20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C14787" w:rsidRDefault="008558B9" w:rsidP="008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Plansz dydaktyczna j. angielski –przymiotniki</w:t>
            </w:r>
          </w:p>
        </w:tc>
        <w:tc>
          <w:tcPr>
            <w:tcW w:w="1984" w:type="dxa"/>
          </w:tcPr>
          <w:p w:rsidR="008558B9" w:rsidRPr="000C6077" w:rsidRDefault="008558B9" w:rsidP="008558B9">
            <w:pPr>
              <w:rPr>
                <w:color w:val="000000"/>
              </w:rPr>
            </w:pPr>
          </w:p>
        </w:tc>
        <w:tc>
          <w:tcPr>
            <w:tcW w:w="929" w:type="dxa"/>
          </w:tcPr>
          <w:p w:rsidR="008558B9" w:rsidRPr="0013616C" w:rsidRDefault="008558B9" w:rsidP="008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0320B3" w:rsidRDefault="008558B9" w:rsidP="008558B9">
            <w:pPr>
              <w:rPr>
                <w:rFonts w:ascii="Times New Roman" w:hAnsi="Times New Roman" w:cs="Times New Roman"/>
                <w:lang w:val="en-US"/>
              </w:rPr>
            </w:pPr>
            <w:r w:rsidRPr="000320B3">
              <w:rPr>
                <w:rFonts w:ascii="Times New Roman" w:hAnsi="Times New Roman" w:cs="Times New Roman"/>
                <w:lang w:val="en-US"/>
              </w:rPr>
              <w:t xml:space="preserve">My shopping list – </w:t>
            </w:r>
            <w:proofErr w:type="spellStart"/>
            <w:r w:rsidRPr="000320B3">
              <w:rPr>
                <w:rFonts w:ascii="Times New Roman" w:hAnsi="Times New Roman" w:cs="Times New Roman"/>
                <w:lang w:val="en-US"/>
              </w:rPr>
              <w:t>gra</w:t>
            </w:r>
            <w:proofErr w:type="spellEnd"/>
            <w:r w:rsidRPr="000320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320B3">
              <w:rPr>
                <w:rFonts w:ascii="Times New Roman" w:hAnsi="Times New Roman" w:cs="Times New Roman"/>
                <w:lang w:val="en-US"/>
              </w:rPr>
              <w:t>jezykowa</w:t>
            </w:r>
            <w:proofErr w:type="spellEnd"/>
          </w:p>
        </w:tc>
        <w:tc>
          <w:tcPr>
            <w:tcW w:w="1984" w:type="dxa"/>
          </w:tcPr>
          <w:p w:rsidR="008558B9" w:rsidRPr="008558B9" w:rsidRDefault="008558B9" w:rsidP="008558B9">
            <w:pPr>
              <w:rPr>
                <w:color w:val="000000"/>
                <w:lang w:val="en-US"/>
              </w:rPr>
            </w:pPr>
          </w:p>
        </w:tc>
        <w:tc>
          <w:tcPr>
            <w:tcW w:w="929" w:type="dxa"/>
          </w:tcPr>
          <w:p w:rsidR="008558B9" w:rsidRPr="0013616C" w:rsidRDefault="008558B9" w:rsidP="008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0C6077" w:rsidRDefault="008558B9" w:rsidP="00855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D22">
              <w:rPr>
                <w:sz w:val="24"/>
                <w:szCs w:val="24"/>
              </w:rPr>
              <w:t>Plansz dydaktyczna j. angielski –</w:t>
            </w:r>
            <w:r>
              <w:rPr>
                <w:sz w:val="24"/>
                <w:szCs w:val="24"/>
              </w:rPr>
              <w:t>czasowniki regularne</w:t>
            </w:r>
          </w:p>
        </w:tc>
        <w:tc>
          <w:tcPr>
            <w:tcW w:w="1984" w:type="dxa"/>
          </w:tcPr>
          <w:p w:rsidR="008558B9" w:rsidRPr="000C6077" w:rsidRDefault="008558B9" w:rsidP="008558B9">
            <w:pPr>
              <w:rPr>
                <w:color w:val="000000"/>
              </w:rPr>
            </w:pPr>
          </w:p>
        </w:tc>
        <w:tc>
          <w:tcPr>
            <w:tcW w:w="929" w:type="dxa"/>
          </w:tcPr>
          <w:p w:rsidR="008558B9" w:rsidRPr="0013616C" w:rsidRDefault="008558B9" w:rsidP="008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Question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chain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gra </w:t>
            </w:r>
            <w:proofErr w:type="spellStart"/>
            <w:r>
              <w:rPr>
                <w:rFonts w:ascii="Times New Roman" w:hAnsi="Times New Roman" w:cs="Times New Roman"/>
              </w:rPr>
              <w:t>jezykowa</w:t>
            </w:r>
            <w:proofErr w:type="spellEnd"/>
          </w:p>
        </w:tc>
        <w:tc>
          <w:tcPr>
            <w:tcW w:w="1984" w:type="dxa"/>
          </w:tcPr>
          <w:p w:rsidR="008558B9" w:rsidRPr="000C6077" w:rsidRDefault="008558B9" w:rsidP="008558B9">
            <w:pPr>
              <w:rPr>
                <w:color w:val="000000"/>
              </w:rPr>
            </w:pPr>
          </w:p>
        </w:tc>
        <w:tc>
          <w:tcPr>
            <w:tcW w:w="929" w:type="dxa"/>
          </w:tcPr>
          <w:p w:rsidR="008558B9" w:rsidRPr="0013616C" w:rsidRDefault="008558B9" w:rsidP="008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8B9" w:rsidTr="002B071D">
        <w:tc>
          <w:tcPr>
            <w:tcW w:w="817" w:type="dxa"/>
          </w:tcPr>
          <w:p w:rsidR="008558B9" w:rsidRPr="00812164" w:rsidRDefault="008558B9" w:rsidP="008558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58B9" w:rsidRPr="004E175A" w:rsidRDefault="008558B9" w:rsidP="008558B9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  <w:vAlign w:val="center"/>
          </w:tcPr>
          <w:p w:rsidR="008558B9" w:rsidRPr="003B00DE" w:rsidRDefault="008558B9" w:rsidP="008558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94D22">
              <w:rPr>
                <w:sz w:val="24"/>
                <w:szCs w:val="24"/>
              </w:rPr>
              <w:t>Plansz dydaktyczna j. angielski –</w:t>
            </w:r>
            <w:r>
              <w:rPr>
                <w:sz w:val="24"/>
                <w:szCs w:val="24"/>
              </w:rPr>
              <w:t xml:space="preserve">pytania </w:t>
            </w:r>
            <w:proofErr w:type="spellStart"/>
            <w:r>
              <w:rPr>
                <w:sz w:val="24"/>
                <w:szCs w:val="24"/>
              </w:rPr>
              <w:t>rozłaczne</w:t>
            </w:r>
            <w:proofErr w:type="spellEnd"/>
          </w:p>
        </w:tc>
        <w:tc>
          <w:tcPr>
            <w:tcW w:w="1984" w:type="dxa"/>
            <w:vAlign w:val="center"/>
          </w:tcPr>
          <w:p w:rsidR="008558B9" w:rsidRPr="003B00DE" w:rsidRDefault="008558B9" w:rsidP="008558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</w:tcPr>
          <w:p w:rsidR="008558B9" w:rsidRPr="0013616C" w:rsidRDefault="008558B9" w:rsidP="0085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2B33" w:rsidTr="002B071D">
        <w:tc>
          <w:tcPr>
            <w:tcW w:w="817" w:type="dxa"/>
          </w:tcPr>
          <w:p w:rsidR="00112B33" w:rsidRPr="00812164" w:rsidRDefault="00112B33" w:rsidP="00112B3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12B33" w:rsidRPr="004E175A" w:rsidRDefault="00112B33" w:rsidP="00112B33">
            <w:pPr>
              <w:rPr>
                <w:rFonts w:ascii="Times New Roman" w:hAnsi="Times New Roman" w:cs="Times New Roman"/>
              </w:rPr>
            </w:pPr>
            <w:r w:rsidRPr="004E175A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112B33" w:rsidRPr="00A61B1D" w:rsidRDefault="00112B33" w:rsidP="00112B33">
            <w:pPr>
              <w:rPr>
                <w:rFonts w:ascii="Times New Roman" w:hAnsi="Times New Roman" w:cs="Times New Roman"/>
              </w:rPr>
            </w:pPr>
            <w:r w:rsidRPr="00A61B1D">
              <w:rPr>
                <w:rFonts w:ascii="Times New Roman" w:hAnsi="Times New Roman" w:cs="Times New Roman"/>
              </w:rPr>
              <w:t xml:space="preserve">Gra </w:t>
            </w:r>
            <w:proofErr w:type="spellStart"/>
            <w:r w:rsidRPr="00A61B1D">
              <w:rPr>
                <w:rFonts w:ascii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61B1D">
              <w:rPr>
                <w:rFonts w:ascii="Times New Roman" w:hAnsi="Times New Roman" w:cs="Times New Roman"/>
              </w:rPr>
              <w:t>Paperchase</w:t>
            </w:r>
            <w:proofErr w:type="spellEnd"/>
          </w:p>
        </w:tc>
        <w:tc>
          <w:tcPr>
            <w:tcW w:w="1984" w:type="dxa"/>
          </w:tcPr>
          <w:p w:rsidR="00112B33" w:rsidRDefault="00112B33" w:rsidP="00112B33">
            <w:pPr>
              <w:rPr>
                <w:color w:val="000000"/>
              </w:rPr>
            </w:pPr>
          </w:p>
          <w:p w:rsidR="00451214" w:rsidRDefault="00451214" w:rsidP="00112B33">
            <w:pPr>
              <w:rPr>
                <w:color w:val="000000"/>
              </w:rPr>
            </w:pPr>
          </w:p>
          <w:p w:rsidR="00451214" w:rsidRDefault="00451214" w:rsidP="00112B33">
            <w:pPr>
              <w:rPr>
                <w:color w:val="000000"/>
              </w:rPr>
            </w:pPr>
          </w:p>
          <w:p w:rsidR="00451214" w:rsidRDefault="00451214" w:rsidP="00112B33">
            <w:pPr>
              <w:rPr>
                <w:color w:val="000000"/>
              </w:rPr>
            </w:pPr>
          </w:p>
          <w:p w:rsidR="00451214" w:rsidRDefault="00451214" w:rsidP="00112B33">
            <w:pPr>
              <w:rPr>
                <w:color w:val="000000"/>
              </w:rPr>
            </w:pPr>
          </w:p>
          <w:p w:rsidR="00451214" w:rsidRPr="000C6077" w:rsidRDefault="00451214" w:rsidP="00112B33">
            <w:pPr>
              <w:rPr>
                <w:color w:val="000000"/>
              </w:rPr>
            </w:pPr>
          </w:p>
        </w:tc>
        <w:tc>
          <w:tcPr>
            <w:tcW w:w="929" w:type="dxa"/>
          </w:tcPr>
          <w:p w:rsidR="00112B33" w:rsidRPr="0013616C" w:rsidRDefault="00112B33" w:rsidP="0011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2B33" w:rsidTr="002B071D">
        <w:tc>
          <w:tcPr>
            <w:tcW w:w="14220" w:type="dxa"/>
            <w:gridSpan w:val="7"/>
            <w:shd w:val="clear" w:color="auto" w:fill="D6E3BC" w:themeFill="accent3" w:themeFillTint="66"/>
          </w:tcPr>
          <w:p w:rsidR="00112B33" w:rsidRDefault="00112B33" w:rsidP="00112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Materiał ćwiczeniowy</w:t>
            </w:r>
          </w:p>
        </w:tc>
      </w:tr>
      <w:tr w:rsidR="00112B33" w:rsidTr="002B071D">
        <w:trPr>
          <w:trHeight w:val="786"/>
        </w:trPr>
        <w:tc>
          <w:tcPr>
            <w:tcW w:w="817" w:type="dxa"/>
          </w:tcPr>
          <w:p w:rsidR="00112B33" w:rsidRDefault="00112B33" w:rsidP="00112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544" w:type="dxa"/>
            <w:gridSpan w:val="2"/>
          </w:tcPr>
          <w:p w:rsidR="00112B33" w:rsidRDefault="00112B33" w:rsidP="00112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6946" w:type="dxa"/>
            <w:gridSpan w:val="2"/>
          </w:tcPr>
          <w:p w:rsidR="00112B33" w:rsidRDefault="00112B33" w:rsidP="00112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1984" w:type="dxa"/>
          </w:tcPr>
          <w:p w:rsidR="00112B33" w:rsidRDefault="00112B33" w:rsidP="00112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929" w:type="dxa"/>
          </w:tcPr>
          <w:p w:rsidR="00112B33" w:rsidRDefault="00112B33" w:rsidP="00112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Ilość sztuk</w:t>
            </w:r>
          </w:p>
        </w:tc>
      </w:tr>
      <w:tr w:rsidR="00112B33" w:rsidTr="002B071D">
        <w:tc>
          <w:tcPr>
            <w:tcW w:w="817" w:type="dxa"/>
          </w:tcPr>
          <w:p w:rsidR="00112B33" w:rsidRPr="00812164" w:rsidRDefault="00112B33" w:rsidP="00112B3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12B33" w:rsidRPr="006D2F18" w:rsidRDefault="00112B33" w:rsidP="00112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F18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6D2F18">
              <w:rPr>
                <w:rFonts w:ascii="Times New Roman" w:hAnsi="Times New Roman" w:cs="Times New Roman"/>
                <w:sz w:val="20"/>
                <w:szCs w:val="20"/>
              </w:rPr>
              <w:t>Koscierzyńska</w:t>
            </w:r>
            <w:proofErr w:type="spellEnd"/>
            <w:r w:rsidRPr="006D2F18">
              <w:rPr>
                <w:rFonts w:ascii="Times New Roman" w:hAnsi="Times New Roman" w:cs="Times New Roman"/>
                <w:sz w:val="20"/>
                <w:szCs w:val="20"/>
              </w:rPr>
              <w:t>, J. Kuchta, M. Ginter</w:t>
            </w:r>
          </w:p>
        </w:tc>
        <w:tc>
          <w:tcPr>
            <w:tcW w:w="6946" w:type="dxa"/>
            <w:gridSpan w:val="2"/>
          </w:tcPr>
          <w:p w:rsidR="00112B33" w:rsidRPr="003D680E" w:rsidRDefault="00112B33" w:rsidP="00112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80E">
              <w:rPr>
                <w:rFonts w:ascii="Times New Roman" w:hAnsi="Times New Roman" w:cs="Times New Roman"/>
                <w:sz w:val="20"/>
                <w:szCs w:val="20"/>
              </w:rPr>
              <w:t>Nowe słowa na start</w:t>
            </w:r>
          </w:p>
        </w:tc>
        <w:tc>
          <w:tcPr>
            <w:tcW w:w="1984" w:type="dxa"/>
          </w:tcPr>
          <w:p w:rsidR="00112B33" w:rsidRPr="003D680E" w:rsidRDefault="00112B33" w:rsidP="00112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80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929" w:type="dxa"/>
          </w:tcPr>
          <w:p w:rsidR="00112B33" w:rsidRPr="003D680E" w:rsidRDefault="00112B33" w:rsidP="00112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12B33" w:rsidTr="002B071D">
        <w:tc>
          <w:tcPr>
            <w:tcW w:w="817" w:type="dxa"/>
          </w:tcPr>
          <w:p w:rsidR="00112B33" w:rsidRPr="00812164" w:rsidRDefault="00112B33" w:rsidP="00112B3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12B33" w:rsidRPr="00122948" w:rsidRDefault="00BE6751" w:rsidP="00112B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2" w:history="1">
              <w:r w:rsidR="00112B33" w:rsidRPr="00122948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Lech Jacek</w:t>
              </w:r>
            </w:hyperlink>
            <w:r w:rsidR="00112B33" w:rsidRPr="0012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112B33" w:rsidRPr="003D680E" w:rsidRDefault="00112B33" w:rsidP="00112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Matematyka z plusem </w:t>
            </w:r>
          </w:p>
        </w:tc>
        <w:tc>
          <w:tcPr>
            <w:tcW w:w="1984" w:type="dxa"/>
          </w:tcPr>
          <w:p w:rsidR="00112B33" w:rsidRPr="003D680E" w:rsidRDefault="00112B33" w:rsidP="00112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929" w:type="dxa"/>
          </w:tcPr>
          <w:p w:rsidR="00112B33" w:rsidRPr="003D680E" w:rsidRDefault="00112B33" w:rsidP="00112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12B33" w:rsidTr="002B071D">
        <w:tc>
          <w:tcPr>
            <w:tcW w:w="817" w:type="dxa"/>
          </w:tcPr>
          <w:p w:rsidR="00112B33" w:rsidRPr="00812164" w:rsidRDefault="00112B33" w:rsidP="00112B3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12B33" w:rsidRPr="00122948" w:rsidRDefault="00BE6751" w:rsidP="00112B33">
            <w:pPr>
              <w:pStyle w:val="h3"/>
              <w:rPr>
                <w:color w:val="000000" w:themeColor="text1"/>
                <w:sz w:val="20"/>
                <w:szCs w:val="20"/>
              </w:rPr>
            </w:pPr>
            <w:hyperlink r:id="rId23" w:tooltip="Krzysztof Jurek" w:history="1">
              <w:r w:rsidR="00112B33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 xml:space="preserve">Krzysztof </w:t>
              </w:r>
              <w:proofErr w:type="spellStart"/>
              <w:r w:rsidR="00112B33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>Jurek</w:t>
              </w:r>
            </w:hyperlink>
            <w:r w:rsidR="00112B33" w:rsidRPr="00122948">
              <w:rPr>
                <w:color w:val="000000" w:themeColor="text1"/>
                <w:sz w:val="20"/>
                <w:szCs w:val="20"/>
              </w:rPr>
              <w:t>,</w:t>
            </w:r>
            <w:hyperlink r:id="rId24" w:tooltip="Elżbieta Paprocka" w:history="1">
              <w:r w:rsidR="00112B33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>Elżbieta</w:t>
              </w:r>
              <w:proofErr w:type="spellEnd"/>
              <w:r w:rsidR="00112B33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="00112B33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>Paprocka</w:t>
              </w:r>
            </w:hyperlink>
            <w:r w:rsidR="00112B33" w:rsidRPr="00122948">
              <w:rPr>
                <w:color w:val="000000" w:themeColor="text1"/>
                <w:sz w:val="20"/>
                <w:szCs w:val="20"/>
              </w:rPr>
              <w:t>,</w:t>
            </w:r>
            <w:hyperlink r:id="rId25" w:tooltip="Katarzyna Panimasz" w:history="1">
              <w:r w:rsidR="00112B33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>Katarzyna</w:t>
              </w:r>
              <w:proofErr w:type="spellEnd"/>
              <w:r w:rsidR="00112B33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="00112B33" w:rsidRPr="00122948">
                <w:rPr>
                  <w:rStyle w:val="Hipercze"/>
                  <w:color w:val="000000" w:themeColor="text1"/>
                  <w:sz w:val="20"/>
                  <w:szCs w:val="20"/>
                </w:rPr>
                <w:t>Panimasz</w:t>
              </w:r>
              <w:proofErr w:type="spellEnd"/>
            </w:hyperlink>
          </w:p>
        </w:tc>
        <w:tc>
          <w:tcPr>
            <w:tcW w:w="6946" w:type="dxa"/>
            <w:gridSpan w:val="2"/>
          </w:tcPr>
          <w:p w:rsidR="00112B33" w:rsidRPr="003D680E" w:rsidRDefault="00112B33" w:rsidP="00112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80E">
              <w:rPr>
                <w:rFonts w:ascii="Times New Roman" w:hAnsi="Times New Roman" w:cs="Times New Roman"/>
                <w:sz w:val="20"/>
                <w:szCs w:val="20"/>
              </w:rPr>
              <w:t>Historia wczoraj i dziś</w:t>
            </w:r>
          </w:p>
        </w:tc>
        <w:tc>
          <w:tcPr>
            <w:tcW w:w="1984" w:type="dxa"/>
          </w:tcPr>
          <w:p w:rsidR="00112B33" w:rsidRPr="003D680E" w:rsidRDefault="00112B33" w:rsidP="00112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80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929" w:type="dxa"/>
          </w:tcPr>
          <w:p w:rsidR="00112B33" w:rsidRPr="003D680E" w:rsidRDefault="00112B33" w:rsidP="00112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12B33" w:rsidTr="002B071D">
        <w:tc>
          <w:tcPr>
            <w:tcW w:w="817" w:type="dxa"/>
          </w:tcPr>
          <w:p w:rsidR="00112B33" w:rsidRPr="00812164" w:rsidRDefault="00112B33" w:rsidP="00112B3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12B33" w:rsidRPr="00122948" w:rsidRDefault="00112B33" w:rsidP="00112B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J. Holeczek, </w:t>
            </w:r>
          </w:p>
          <w:p w:rsidR="00112B33" w:rsidRPr="00122948" w:rsidRDefault="00112B33" w:rsidP="00112B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B. </w:t>
            </w:r>
            <w:proofErr w:type="spellStart"/>
            <w:r w:rsidRPr="0012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Januszewska-Hasiec</w:t>
            </w:r>
            <w:proofErr w:type="spellEnd"/>
          </w:p>
        </w:tc>
        <w:tc>
          <w:tcPr>
            <w:tcW w:w="6946" w:type="dxa"/>
            <w:gridSpan w:val="2"/>
          </w:tcPr>
          <w:p w:rsidR="00112B33" w:rsidRPr="003D680E" w:rsidRDefault="00112B33" w:rsidP="00112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80E">
              <w:rPr>
                <w:rFonts w:ascii="Times New Roman" w:hAnsi="Times New Roman" w:cs="Times New Roman"/>
                <w:sz w:val="20"/>
                <w:szCs w:val="20"/>
              </w:rPr>
              <w:t>Puls życia</w:t>
            </w:r>
          </w:p>
        </w:tc>
        <w:tc>
          <w:tcPr>
            <w:tcW w:w="1984" w:type="dxa"/>
          </w:tcPr>
          <w:p w:rsidR="00112B33" w:rsidRPr="003D680E" w:rsidRDefault="00112B33" w:rsidP="00112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80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929" w:type="dxa"/>
          </w:tcPr>
          <w:p w:rsidR="00112B33" w:rsidRPr="003D680E" w:rsidRDefault="00112B33" w:rsidP="00112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12B33" w:rsidTr="002B071D">
        <w:tc>
          <w:tcPr>
            <w:tcW w:w="817" w:type="dxa"/>
          </w:tcPr>
          <w:p w:rsidR="00112B33" w:rsidRPr="00812164" w:rsidRDefault="00112B33" w:rsidP="00112B3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12B33" w:rsidRPr="00122948" w:rsidRDefault="00112B33" w:rsidP="00112B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Praca zbiorowa</w:t>
            </w:r>
          </w:p>
        </w:tc>
        <w:tc>
          <w:tcPr>
            <w:tcW w:w="6946" w:type="dxa"/>
            <w:gridSpan w:val="2"/>
          </w:tcPr>
          <w:p w:rsidR="00112B33" w:rsidRPr="003D680E" w:rsidRDefault="00112B33" w:rsidP="00112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80E">
              <w:rPr>
                <w:rFonts w:ascii="Times New Roman" w:hAnsi="Times New Roman" w:cs="Times New Roman"/>
                <w:sz w:val="20"/>
                <w:szCs w:val="20"/>
              </w:rPr>
              <w:t>Chemia Nowej Ery</w:t>
            </w:r>
          </w:p>
        </w:tc>
        <w:tc>
          <w:tcPr>
            <w:tcW w:w="1984" w:type="dxa"/>
          </w:tcPr>
          <w:p w:rsidR="00112B33" w:rsidRPr="003D680E" w:rsidRDefault="00112B33" w:rsidP="00112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80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929" w:type="dxa"/>
          </w:tcPr>
          <w:p w:rsidR="00112B33" w:rsidRPr="003D680E" w:rsidRDefault="00112B33" w:rsidP="00112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12B33" w:rsidTr="002B071D">
        <w:tc>
          <w:tcPr>
            <w:tcW w:w="817" w:type="dxa"/>
          </w:tcPr>
          <w:p w:rsidR="00112B33" w:rsidRPr="00812164" w:rsidRDefault="00112B33" w:rsidP="00112B3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12B33" w:rsidRPr="00122948" w:rsidRDefault="00BE6751" w:rsidP="00112B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6" w:history="1">
              <w:r w:rsidR="00112B33" w:rsidRPr="00122948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Mariola Borzyńska</w:t>
              </w:r>
            </w:hyperlink>
            <w:r w:rsidR="00112B33" w:rsidRPr="0012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27" w:history="1">
              <w:r w:rsidR="00112B33" w:rsidRPr="00122948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Małgorzata </w:t>
              </w:r>
              <w:proofErr w:type="spellStart"/>
              <w:r w:rsidR="00112B33" w:rsidRPr="00122948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Smoręda</w:t>
              </w:r>
              <w:proofErr w:type="spellEnd"/>
            </w:hyperlink>
            <w:r w:rsidR="00112B33" w:rsidRPr="0012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28" w:history="1">
              <w:r w:rsidR="00112B33" w:rsidRPr="00122948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Izabela Szewczyk</w:t>
              </w:r>
            </w:hyperlink>
          </w:p>
        </w:tc>
        <w:tc>
          <w:tcPr>
            <w:tcW w:w="6946" w:type="dxa"/>
            <w:gridSpan w:val="2"/>
          </w:tcPr>
          <w:p w:rsidR="00112B33" w:rsidRPr="003D680E" w:rsidRDefault="00112B33" w:rsidP="00112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80E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984" w:type="dxa"/>
          </w:tcPr>
          <w:p w:rsidR="00112B33" w:rsidRPr="003D680E" w:rsidRDefault="00112B33" w:rsidP="00112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80E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929" w:type="dxa"/>
          </w:tcPr>
          <w:p w:rsidR="00112B33" w:rsidRPr="003D680E" w:rsidRDefault="00112B33" w:rsidP="00112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12B33" w:rsidTr="002B071D">
        <w:tc>
          <w:tcPr>
            <w:tcW w:w="817" w:type="dxa"/>
          </w:tcPr>
          <w:p w:rsidR="00112B33" w:rsidRPr="00812164" w:rsidRDefault="00112B33" w:rsidP="00112B3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12B33" w:rsidRPr="003D680E" w:rsidRDefault="00112B33" w:rsidP="00112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80E">
              <w:rPr>
                <w:rFonts w:ascii="Times New Roman" w:hAnsi="Times New Roman" w:cs="Times New Roman"/>
                <w:sz w:val="20"/>
                <w:szCs w:val="20"/>
              </w:rPr>
              <w:t>Marcin Braun, Weronika Śliwa</w:t>
            </w:r>
          </w:p>
        </w:tc>
        <w:tc>
          <w:tcPr>
            <w:tcW w:w="6946" w:type="dxa"/>
            <w:gridSpan w:val="2"/>
          </w:tcPr>
          <w:p w:rsidR="00112B33" w:rsidRPr="003D680E" w:rsidRDefault="00112B33" w:rsidP="00112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80E">
              <w:rPr>
                <w:rFonts w:ascii="Times New Roman" w:hAnsi="Times New Roman" w:cs="Times New Roman"/>
                <w:sz w:val="20"/>
                <w:szCs w:val="20"/>
              </w:rPr>
              <w:t>To jest fizyka</w:t>
            </w:r>
          </w:p>
        </w:tc>
        <w:tc>
          <w:tcPr>
            <w:tcW w:w="1984" w:type="dxa"/>
          </w:tcPr>
          <w:p w:rsidR="00112B33" w:rsidRPr="003D680E" w:rsidRDefault="00112B33" w:rsidP="00112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80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929" w:type="dxa"/>
          </w:tcPr>
          <w:p w:rsidR="00112B33" w:rsidRPr="003D680E" w:rsidRDefault="00112B33" w:rsidP="00112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12B33" w:rsidTr="002B071D">
        <w:tc>
          <w:tcPr>
            <w:tcW w:w="817" w:type="dxa"/>
          </w:tcPr>
          <w:p w:rsidR="00112B33" w:rsidRPr="00812164" w:rsidRDefault="00112B33" w:rsidP="00112B3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12B33" w:rsidRPr="003D680E" w:rsidRDefault="00112B33" w:rsidP="0011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770D">
              <w:rPr>
                <w:rFonts w:ascii="Times New Roman" w:hAnsi="Times New Roman" w:cs="Times New Roman"/>
                <w:sz w:val="20"/>
                <w:szCs w:val="20"/>
              </w:rPr>
              <w:t>B. Boniek, A. Kruczyński</w:t>
            </w:r>
          </w:p>
        </w:tc>
        <w:tc>
          <w:tcPr>
            <w:tcW w:w="6946" w:type="dxa"/>
            <w:gridSpan w:val="2"/>
          </w:tcPr>
          <w:p w:rsidR="00112B33" w:rsidRPr="003D680E" w:rsidRDefault="00112B33" w:rsidP="00112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1984" w:type="dxa"/>
          </w:tcPr>
          <w:p w:rsidR="00112B33" w:rsidRPr="003D680E" w:rsidRDefault="00112B33" w:rsidP="00112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929" w:type="dxa"/>
          </w:tcPr>
          <w:p w:rsidR="00112B33" w:rsidRPr="00725ECC" w:rsidRDefault="00112B33" w:rsidP="00112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12B33" w:rsidTr="002B071D">
        <w:tc>
          <w:tcPr>
            <w:tcW w:w="817" w:type="dxa"/>
          </w:tcPr>
          <w:p w:rsidR="00112B33" w:rsidRPr="00812164" w:rsidRDefault="00112B33" w:rsidP="00112B3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12B33" w:rsidRPr="003D680E" w:rsidRDefault="00112B33" w:rsidP="00112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80E">
              <w:rPr>
                <w:rFonts w:ascii="Times New Roman" w:hAnsi="Times New Roman" w:cs="Times New Roman"/>
                <w:sz w:val="20"/>
                <w:szCs w:val="20"/>
              </w:rPr>
              <w:t xml:space="preserve">Nick </w:t>
            </w:r>
            <w:proofErr w:type="spellStart"/>
            <w:r w:rsidRPr="003D680E">
              <w:rPr>
                <w:rFonts w:ascii="Times New Roman" w:hAnsi="Times New Roman" w:cs="Times New Roman"/>
                <w:sz w:val="20"/>
                <w:szCs w:val="20"/>
              </w:rPr>
              <w:t>Bare</w:t>
            </w:r>
            <w:proofErr w:type="spellEnd"/>
          </w:p>
        </w:tc>
        <w:tc>
          <w:tcPr>
            <w:tcW w:w="6946" w:type="dxa"/>
            <w:gridSpan w:val="2"/>
          </w:tcPr>
          <w:p w:rsidR="00112B33" w:rsidRPr="003D680E" w:rsidRDefault="00112B33" w:rsidP="00112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12B33" w:rsidRPr="003D680E" w:rsidRDefault="00112B33" w:rsidP="00112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80E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929" w:type="dxa"/>
          </w:tcPr>
          <w:p w:rsidR="00112B33" w:rsidRPr="003D680E" w:rsidRDefault="00112B33" w:rsidP="00112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48694D" w:rsidRDefault="0048694D"/>
    <w:sectPr w:rsidR="0048694D" w:rsidSect="002B07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C7D"/>
    <w:multiLevelType w:val="hybridMultilevel"/>
    <w:tmpl w:val="B246D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2FCC"/>
    <w:multiLevelType w:val="hybridMultilevel"/>
    <w:tmpl w:val="C41E3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55873"/>
    <w:multiLevelType w:val="hybridMultilevel"/>
    <w:tmpl w:val="E09E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071D"/>
    <w:rsid w:val="000A400B"/>
    <w:rsid w:val="00112B33"/>
    <w:rsid w:val="00122948"/>
    <w:rsid w:val="002B071D"/>
    <w:rsid w:val="00451214"/>
    <w:rsid w:val="0048694D"/>
    <w:rsid w:val="007332FD"/>
    <w:rsid w:val="008558B9"/>
    <w:rsid w:val="00BE6751"/>
    <w:rsid w:val="00F2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71D"/>
  </w:style>
  <w:style w:type="paragraph" w:styleId="Nagwek1">
    <w:name w:val="heading 1"/>
    <w:basedOn w:val="Normalny"/>
    <w:link w:val="Nagwek1Znak"/>
    <w:uiPriority w:val="9"/>
    <w:qFormat/>
    <w:rsid w:val="002B0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07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2B0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2B071D"/>
    <w:rPr>
      <w:b/>
      <w:bCs/>
    </w:rPr>
  </w:style>
  <w:style w:type="paragraph" w:styleId="Akapitzlist">
    <w:name w:val="List Paragraph"/>
    <w:basedOn w:val="Normalny"/>
    <w:uiPriority w:val="34"/>
    <w:qFormat/>
    <w:rsid w:val="002B071D"/>
    <w:pPr>
      <w:ind w:left="720"/>
      <w:contextualSpacing/>
    </w:pPr>
  </w:style>
  <w:style w:type="paragraph" w:styleId="Bezodstpw">
    <w:name w:val="No Spacing"/>
    <w:uiPriority w:val="1"/>
    <w:qFormat/>
    <w:rsid w:val="002B07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me">
    <w:name w:val="name"/>
    <w:rsid w:val="002B071D"/>
  </w:style>
  <w:style w:type="paragraph" w:customStyle="1" w:styleId="h3">
    <w:name w:val="h3"/>
    <w:basedOn w:val="Normalny"/>
    <w:rsid w:val="002B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07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os/babianski-wojciech/" TargetMode="External"/><Relationship Id="rId13" Type="http://schemas.openxmlformats.org/officeDocument/2006/relationships/hyperlink" Target="https://www.gandalf.com.pl/os/zielinska-agnieszka/" TargetMode="External"/><Relationship Id="rId18" Type="http://schemas.openxmlformats.org/officeDocument/2006/relationships/hyperlink" Target="https://www.empik.com/szukaj/produkt?author=lechowicz+maciej" TargetMode="External"/><Relationship Id="rId26" Type="http://schemas.openxmlformats.org/officeDocument/2006/relationships/hyperlink" Target="http://sklep.wsip.pl/autorzy/mariola-borzynska-21140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ndalf.com.pl/os/kur-piotr/" TargetMode="External"/><Relationship Id="rId7" Type="http://schemas.openxmlformats.org/officeDocument/2006/relationships/hyperlink" Target="https://www.gandalf.com.pl/os/braun-marcin/" TargetMode="External"/><Relationship Id="rId12" Type="http://schemas.openxmlformats.org/officeDocument/2006/relationships/hyperlink" Target="https://www.gandalf.com.pl/os/sniegocki-robert/" TargetMode="External"/><Relationship Id="rId17" Type="http://schemas.openxmlformats.org/officeDocument/2006/relationships/hyperlink" Target="https://www.empik.com/szukaj/produkt?author=lechowicz+agnieszka" TargetMode="External"/><Relationship Id="rId25" Type="http://schemas.openxmlformats.org/officeDocument/2006/relationships/hyperlink" Target="https://www.gandalf.com.pl/os/panimasz-katarzyn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ndalf.com.pl/os/sagin-beata/" TargetMode="External"/><Relationship Id="rId20" Type="http://schemas.openxmlformats.org/officeDocument/2006/relationships/hyperlink" Target="https://www.gandalf.com.pl/os/poreba-malgorzata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andalf.com.pl/os/paszynska-malgorzata/" TargetMode="External"/><Relationship Id="rId11" Type="http://schemas.openxmlformats.org/officeDocument/2006/relationships/hyperlink" Target="https://www.gandalf.com.pl/os/szmytkiewicz-ewa/" TargetMode="External"/><Relationship Id="rId24" Type="http://schemas.openxmlformats.org/officeDocument/2006/relationships/hyperlink" Target="https://www.gandalf.com.pl/os/paprocka-elzbieta/" TargetMode="External"/><Relationship Id="rId5" Type="http://schemas.openxmlformats.org/officeDocument/2006/relationships/hyperlink" Target="https://www.gandalf.com.pl/os/janowicz-jerzy/" TargetMode="External"/><Relationship Id="rId15" Type="http://schemas.openxmlformats.org/officeDocument/2006/relationships/hyperlink" Target="https://www.gandalf.com.pl/os/sektas-marian/" TargetMode="External"/><Relationship Id="rId23" Type="http://schemas.openxmlformats.org/officeDocument/2006/relationships/hyperlink" Target="https://www.gandalf.com.pl/os/jurek-krzysztof/" TargetMode="External"/><Relationship Id="rId28" Type="http://schemas.openxmlformats.org/officeDocument/2006/relationships/hyperlink" Target="http://sklep.wsip.pl/autorzy/izabela-szewczyk-208095/" TargetMode="External"/><Relationship Id="rId10" Type="http://schemas.openxmlformats.org/officeDocument/2006/relationships/hyperlink" Target="https://www.gandalf.com.pl/os/wej-karolina/" TargetMode="External"/><Relationship Id="rId19" Type="http://schemas.openxmlformats.org/officeDocument/2006/relationships/hyperlink" Target="https://www.gandalf.com.pl/os/krzesicki-pio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ndalf.com.pl/os/mankowska-agnieszka/" TargetMode="External"/><Relationship Id="rId14" Type="http://schemas.openxmlformats.org/officeDocument/2006/relationships/hyperlink" Target="https://www.gandalf.com.pl/os/boczarowski-andrzej/" TargetMode="External"/><Relationship Id="rId22" Type="http://schemas.openxmlformats.org/officeDocument/2006/relationships/hyperlink" Target="https://www.empik.com/szukaj/produkt?author=lech+jacek" TargetMode="External"/><Relationship Id="rId27" Type="http://schemas.openxmlformats.org/officeDocument/2006/relationships/hyperlink" Target="http://sklep.wsip.pl/autorzy/malgorzata-smoreda-211403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2018-12-18T08:28:00Z</dcterms:created>
  <dcterms:modified xsi:type="dcterms:W3CDTF">2018-12-18T08:28:00Z</dcterms:modified>
</cp:coreProperties>
</file>