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1E" w:rsidRDefault="007A67CC" w:rsidP="007A67C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do klasy 5</w:t>
      </w:r>
      <w:r w:rsidR="0089251E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B28D1">
        <w:rPr>
          <w:rFonts w:ascii="Times New Roman" w:hAnsi="Times New Roman" w:cs="Times New Roman"/>
          <w:b/>
          <w:sz w:val="24"/>
          <w:szCs w:val="24"/>
        </w:rPr>
        <w:t xml:space="preserve"> - wychowawca M. Krasowska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89251E" w:rsidRDefault="0089251E" w:rsidP="007A67C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A67CC" w:rsidRDefault="0089251E" w:rsidP="007A67C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podręczników</w:t>
      </w:r>
      <w:r w:rsidR="007A67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7A67CC" w:rsidRPr="00BD263D" w:rsidRDefault="007A67CC" w:rsidP="007A67C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349" w:type="dxa"/>
        <w:tblInd w:w="-885" w:type="dxa"/>
        <w:tblLayout w:type="fixed"/>
        <w:tblLook w:val="04A0"/>
      </w:tblPr>
      <w:tblGrid>
        <w:gridCol w:w="567"/>
        <w:gridCol w:w="1419"/>
        <w:gridCol w:w="6095"/>
        <w:gridCol w:w="2268"/>
      </w:tblGrid>
      <w:tr w:rsidR="007A67CC" w:rsidTr="007A67CC">
        <w:tc>
          <w:tcPr>
            <w:tcW w:w="567" w:type="dxa"/>
          </w:tcPr>
          <w:p w:rsidR="007A67CC" w:rsidRPr="005C52A2" w:rsidRDefault="007A67CC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A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419" w:type="dxa"/>
          </w:tcPr>
          <w:p w:rsidR="007A67CC" w:rsidRPr="005C52A2" w:rsidRDefault="007A67CC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A2">
              <w:rPr>
                <w:rFonts w:ascii="Times New Roman" w:hAnsi="Times New Roman"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6095" w:type="dxa"/>
          </w:tcPr>
          <w:p w:rsidR="007A67CC" w:rsidRPr="005C52A2" w:rsidRDefault="007A67CC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Nazwa towaru</w:t>
            </w:r>
            <w:r w:rsidRPr="005C52A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268" w:type="dxa"/>
          </w:tcPr>
          <w:p w:rsidR="007A67CC" w:rsidRPr="005C52A2" w:rsidRDefault="007A67CC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A2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</w:p>
        </w:tc>
      </w:tr>
      <w:tr w:rsidR="007A67CC" w:rsidTr="007A67CC">
        <w:tc>
          <w:tcPr>
            <w:tcW w:w="567" w:type="dxa"/>
          </w:tcPr>
          <w:p w:rsidR="007A67CC" w:rsidRPr="005C52A2" w:rsidRDefault="007A67CC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9" w:type="dxa"/>
          </w:tcPr>
          <w:p w:rsidR="007A67CC" w:rsidRPr="005C52A2" w:rsidRDefault="007A67CC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A2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6095" w:type="dxa"/>
          </w:tcPr>
          <w:p w:rsidR="007A67CC" w:rsidRPr="005C52A2" w:rsidRDefault="007A67CC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A2">
              <w:rPr>
                <w:rFonts w:ascii="Times New Roman" w:hAnsi="Times New Roman" w:cs="Times New Roman"/>
                <w:sz w:val="24"/>
                <w:szCs w:val="24"/>
              </w:rPr>
              <w:t>„Nowe Słowa na start!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kl. 5 - podręcznik</w:t>
            </w:r>
          </w:p>
        </w:tc>
        <w:tc>
          <w:tcPr>
            <w:tcW w:w="2268" w:type="dxa"/>
          </w:tcPr>
          <w:p w:rsidR="007A67CC" w:rsidRPr="005C52A2" w:rsidRDefault="007A67CC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A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7A67CC" w:rsidTr="007A67CC">
        <w:tc>
          <w:tcPr>
            <w:tcW w:w="567" w:type="dxa"/>
          </w:tcPr>
          <w:p w:rsidR="007A67CC" w:rsidRPr="005C52A2" w:rsidRDefault="007A67CC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9" w:type="dxa"/>
          </w:tcPr>
          <w:p w:rsidR="007A67CC" w:rsidRPr="005C52A2" w:rsidRDefault="007A67CC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A2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6095" w:type="dxa"/>
          </w:tcPr>
          <w:p w:rsidR="007A67CC" w:rsidRPr="005C52A2" w:rsidRDefault="007A67CC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MCMill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EVOLUTION Plus” klasa</w:t>
            </w:r>
            <w:r w:rsidRPr="005C5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4 - podręcznik</w:t>
            </w:r>
          </w:p>
        </w:tc>
        <w:tc>
          <w:tcPr>
            <w:tcW w:w="2268" w:type="dxa"/>
          </w:tcPr>
          <w:p w:rsidR="007A67CC" w:rsidRPr="005C52A2" w:rsidRDefault="007A67CC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CC" w:rsidTr="007A67CC">
        <w:tc>
          <w:tcPr>
            <w:tcW w:w="567" w:type="dxa"/>
          </w:tcPr>
          <w:p w:rsidR="007A67CC" w:rsidRPr="005C52A2" w:rsidRDefault="007A67CC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9" w:type="dxa"/>
          </w:tcPr>
          <w:p w:rsidR="007A67CC" w:rsidRPr="005C52A2" w:rsidRDefault="007A67CC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A2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6095" w:type="dxa"/>
          </w:tcPr>
          <w:p w:rsidR="007A67CC" w:rsidRPr="005C52A2" w:rsidRDefault="007A67CC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"Wczoraj i dziś" klasa 5.             - podręcznik</w:t>
            </w:r>
          </w:p>
        </w:tc>
        <w:tc>
          <w:tcPr>
            <w:tcW w:w="2268" w:type="dxa"/>
          </w:tcPr>
          <w:p w:rsidR="007A67CC" w:rsidRPr="005C52A2" w:rsidRDefault="007A67CC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A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7A67CC" w:rsidTr="007A67CC">
        <w:tc>
          <w:tcPr>
            <w:tcW w:w="567" w:type="dxa"/>
          </w:tcPr>
          <w:p w:rsidR="007A67CC" w:rsidRPr="005C52A2" w:rsidRDefault="007A67CC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9" w:type="dxa"/>
          </w:tcPr>
          <w:p w:rsidR="007A67CC" w:rsidRPr="005C52A2" w:rsidRDefault="007A67CC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6095" w:type="dxa"/>
          </w:tcPr>
          <w:p w:rsidR="007A67CC" w:rsidRPr="005C52A2" w:rsidRDefault="007A67CC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„Matematyka z plusem” kl.5 - podręcznik</w:t>
            </w:r>
          </w:p>
        </w:tc>
        <w:tc>
          <w:tcPr>
            <w:tcW w:w="2268" w:type="dxa"/>
          </w:tcPr>
          <w:p w:rsidR="007A67CC" w:rsidRPr="005C52A2" w:rsidRDefault="007A67CC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7A67CC" w:rsidTr="007A67CC">
        <w:tc>
          <w:tcPr>
            <w:tcW w:w="567" w:type="dxa"/>
          </w:tcPr>
          <w:p w:rsidR="007A67CC" w:rsidRPr="005C52A2" w:rsidRDefault="007A67CC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9" w:type="dxa"/>
          </w:tcPr>
          <w:p w:rsidR="007A67CC" w:rsidRPr="005C52A2" w:rsidRDefault="007A67CC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6095" w:type="dxa"/>
          </w:tcPr>
          <w:p w:rsidR="007A67CC" w:rsidRPr="005C52A2" w:rsidRDefault="007A67CC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„Puls życia” kl.5 -podręcznik</w:t>
            </w:r>
          </w:p>
        </w:tc>
        <w:tc>
          <w:tcPr>
            <w:tcW w:w="2268" w:type="dxa"/>
          </w:tcPr>
          <w:p w:rsidR="007A67CC" w:rsidRPr="005C52A2" w:rsidRDefault="007A67CC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A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7A67CC" w:rsidTr="007A67CC">
        <w:tc>
          <w:tcPr>
            <w:tcW w:w="567" w:type="dxa"/>
          </w:tcPr>
          <w:p w:rsidR="007A67CC" w:rsidRPr="005C52A2" w:rsidRDefault="007A67CC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9" w:type="dxa"/>
          </w:tcPr>
          <w:p w:rsidR="007A67CC" w:rsidRPr="005C52A2" w:rsidRDefault="007A67CC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6095" w:type="dxa"/>
          </w:tcPr>
          <w:p w:rsidR="007A67CC" w:rsidRPr="005C52A2" w:rsidRDefault="007A67CC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„Geografia” kl.5 - podręcznik</w:t>
            </w:r>
          </w:p>
        </w:tc>
        <w:tc>
          <w:tcPr>
            <w:tcW w:w="2268" w:type="dxa"/>
          </w:tcPr>
          <w:p w:rsidR="007A67CC" w:rsidRPr="005C52A2" w:rsidRDefault="007A67CC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7A67CC" w:rsidTr="007A67CC">
        <w:tc>
          <w:tcPr>
            <w:tcW w:w="567" w:type="dxa"/>
          </w:tcPr>
          <w:p w:rsidR="007A67CC" w:rsidRPr="005C52A2" w:rsidRDefault="007A67CC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9" w:type="dxa"/>
          </w:tcPr>
          <w:p w:rsidR="007A67CC" w:rsidRPr="005C52A2" w:rsidRDefault="007A67CC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6095" w:type="dxa"/>
          </w:tcPr>
          <w:p w:rsidR="007A67CC" w:rsidRPr="005C52A2" w:rsidRDefault="007A67CC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„Lubię to” kl.5 - podręcznik</w:t>
            </w:r>
          </w:p>
        </w:tc>
        <w:tc>
          <w:tcPr>
            <w:tcW w:w="2268" w:type="dxa"/>
          </w:tcPr>
          <w:p w:rsidR="007A67CC" w:rsidRPr="005C52A2" w:rsidRDefault="007A67CC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A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7A67CC" w:rsidTr="007A67CC">
        <w:tc>
          <w:tcPr>
            <w:tcW w:w="567" w:type="dxa"/>
          </w:tcPr>
          <w:p w:rsidR="007A67CC" w:rsidRDefault="007A67CC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9" w:type="dxa"/>
          </w:tcPr>
          <w:p w:rsidR="007A67CC" w:rsidRDefault="007A67CC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6095" w:type="dxa"/>
          </w:tcPr>
          <w:p w:rsidR="007A67CC" w:rsidRPr="005C52A2" w:rsidRDefault="007A67CC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„Lekcja muzyki” kl.5 - podręcznik</w:t>
            </w:r>
          </w:p>
        </w:tc>
        <w:tc>
          <w:tcPr>
            <w:tcW w:w="2268" w:type="dxa"/>
          </w:tcPr>
          <w:p w:rsidR="007A67CC" w:rsidRPr="005C52A2" w:rsidRDefault="007A67CC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A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7A67CC" w:rsidTr="007A67CC">
        <w:tc>
          <w:tcPr>
            <w:tcW w:w="567" w:type="dxa"/>
          </w:tcPr>
          <w:p w:rsidR="007A67CC" w:rsidRDefault="007A67CC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9" w:type="dxa"/>
          </w:tcPr>
          <w:p w:rsidR="007A67CC" w:rsidRDefault="007A67CC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6095" w:type="dxa"/>
          </w:tcPr>
          <w:p w:rsidR="007A67CC" w:rsidRPr="005C52A2" w:rsidRDefault="007A67CC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„Plastyka” kl.5 - podręcznik</w:t>
            </w:r>
          </w:p>
        </w:tc>
        <w:tc>
          <w:tcPr>
            <w:tcW w:w="2268" w:type="dxa"/>
          </w:tcPr>
          <w:p w:rsidR="007A67CC" w:rsidRPr="005C52A2" w:rsidRDefault="007A67CC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</w:t>
            </w:r>
          </w:p>
        </w:tc>
      </w:tr>
      <w:tr w:rsidR="007A67CC" w:rsidTr="007A67CC">
        <w:tc>
          <w:tcPr>
            <w:tcW w:w="567" w:type="dxa"/>
          </w:tcPr>
          <w:p w:rsidR="007A67CC" w:rsidRDefault="007A67CC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9" w:type="dxa"/>
          </w:tcPr>
          <w:p w:rsidR="007A67CC" w:rsidRDefault="007A67CC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6095" w:type="dxa"/>
          </w:tcPr>
          <w:p w:rsidR="007A67CC" w:rsidRPr="005C52A2" w:rsidRDefault="007A67CC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„Technika” kl.5 -podręcznik</w:t>
            </w:r>
          </w:p>
        </w:tc>
        <w:tc>
          <w:tcPr>
            <w:tcW w:w="2268" w:type="dxa"/>
          </w:tcPr>
          <w:p w:rsidR="007A67CC" w:rsidRPr="005C52A2" w:rsidRDefault="007A67CC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</w:t>
            </w:r>
          </w:p>
        </w:tc>
      </w:tr>
    </w:tbl>
    <w:p w:rsidR="00A6022A" w:rsidRDefault="00A6022A"/>
    <w:p w:rsidR="007A67CC" w:rsidRPr="005978D3" w:rsidRDefault="007A67CC" w:rsidP="007A67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 materiałów ćwiczeniowych</w:t>
      </w:r>
    </w:p>
    <w:tbl>
      <w:tblPr>
        <w:tblStyle w:val="Tabela-Siatka"/>
        <w:tblW w:w="10632" w:type="dxa"/>
        <w:tblInd w:w="-885" w:type="dxa"/>
        <w:tblLayout w:type="fixed"/>
        <w:tblLook w:val="04A0"/>
      </w:tblPr>
      <w:tblGrid>
        <w:gridCol w:w="567"/>
        <w:gridCol w:w="1419"/>
        <w:gridCol w:w="6945"/>
        <w:gridCol w:w="1701"/>
      </w:tblGrid>
      <w:tr w:rsidR="007A67CC" w:rsidTr="007A67CC">
        <w:tc>
          <w:tcPr>
            <w:tcW w:w="567" w:type="dxa"/>
          </w:tcPr>
          <w:p w:rsidR="007A67CC" w:rsidRPr="005C52A2" w:rsidRDefault="007A67CC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A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419" w:type="dxa"/>
          </w:tcPr>
          <w:p w:rsidR="007A67CC" w:rsidRPr="005C52A2" w:rsidRDefault="007A67CC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A2">
              <w:rPr>
                <w:rFonts w:ascii="Times New Roman" w:hAnsi="Times New Roman"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6945" w:type="dxa"/>
          </w:tcPr>
          <w:p w:rsidR="007A67CC" w:rsidRPr="005C52A2" w:rsidRDefault="007A67CC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Nazwa towaru</w:t>
            </w:r>
            <w:r w:rsidRPr="005C52A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701" w:type="dxa"/>
          </w:tcPr>
          <w:p w:rsidR="007A67CC" w:rsidRPr="005C52A2" w:rsidRDefault="007A67CC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A2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</w:p>
        </w:tc>
      </w:tr>
      <w:tr w:rsidR="007A67CC" w:rsidTr="007A67CC">
        <w:tc>
          <w:tcPr>
            <w:tcW w:w="567" w:type="dxa"/>
          </w:tcPr>
          <w:p w:rsidR="007A67CC" w:rsidRPr="005C52A2" w:rsidRDefault="007A67CC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9" w:type="dxa"/>
          </w:tcPr>
          <w:p w:rsidR="007A67CC" w:rsidRPr="005C52A2" w:rsidRDefault="007A67CC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A2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6945" w:type="dxa"/>
          </w:tcPr>
          <w:p w:rsidR="007A67CC" w:rsidRPr="005C52A2" w:rsidRDefault="007A67CC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A2">
              <w:rPr>
                <w:rFonts w:ascii="Times New Roman" w:hAnsi="Times New Roman" w:cs="Times New Roman"/>
                <w:sz w:val="24"/>
                <w:szCs w:val="24"/>
              </w:rPr>
              <w:t>„Nowe Słowa na start!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Kl. 5 – zeszyt ćwiczeń</w:t>
            </w:r>
          </w:p>
        </w:tc>
        <w:tc>
          <w:tcPr>
            <w:tcW w:w="1701" w:type="dxa"/>
          </w:tcPr>
          <w:p w:rsidR="007A67CC" w:rsidRPr="005C52A2" w:rsidRDefault="007A67CC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A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7A67CC" w:rsidTr="007A67CC">
        <w:tc>
          <w:tcPr>
            <w:tcW w:w="567" w:type="dxa"/>
          </w:tcPr>
          <w:p w:rsidR="007A67CC" w:rsidRPr="005C52A2" w:rsidRDefault="007A67CC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5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7A67CC" w:rsidRPr="005C52A2" w:rsidRDefault="007A67CC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A2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6945" w:type="dxa"/>
          </w:tcPr>
          <w:p w:rsidR="007A67CC" w:rsidRPr="005C52A2" w:rsidRDefault="007A67CC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„Wczoraj i dziś” klasa 5.             – z</w:t>
            </w:r>
            <w:r w:rsidRPr="005C52A2">
              <w:rPr>
                <w:rFonts w:ascii="Times New Roman" w:hAnsi="Times New Roman" w:cs="Times New Roman"/>
                <w:sz w:val="24"/>
                <w:szCs w:val="24"/>
              </w:rPr>
              <w:t>eszyt ćwiczeń do historii dla szkoły podstawowej</w:t>
            </w:r>
          </w:p>
        </w:tc>
        <w:tc>
          <w:tcPr>
            <w:tcW w:w="1701" w:type="dxa"/>
          </w:tcPr>
          <w:p w:rsidR="007A67CC" w:rsidRPr="005C52A2" w:rsidRDefault="007A67CC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A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7A67CC" w:rsidTr="007A67CC">
        <w:tc>
          <w:tcPr>
            <w:tcW w:w="567" w:type="dxa"/>
          </w:tcPr>
          <w:p w:rsidR="007A67CC" w:rsidRPr="005C52A2" w:rsidRDefault="007A67CC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9" w:type="dxa"/>
          </w:tcPr>
          <w:p w:rsidR="007A67CC" w:rsidRPr="005C52A2" w:rsidRDefault="007A67CC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6945" w:type="dxa"/>
          </w:tcPr>
          <w:p w:rsidR="007A67CC" w:rsidRPr="005C52A2" w:rsidRDefault="007A67CC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„Matematyka z plusem” kl.5 – zeszyt ćwiczeń (wersja C)</w:t>
            </w:r>
          </w:p>
        </w:tc>
        <w:tc>
          <w:tcPr>
            <w:tcW w:w="1701" w:type="dxa"/>
          </w:tcPr>
          <w:p w:rsidR="007A67CC" w:rsidRPr="005C52A2" w:rsidRDefault="007A67CC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7A67CC" w:rsidTr="007A67CC">
        <w:tc>
          <w:tcPr>
            <w:tcW w:w="567" w:type="dxa"/>
          </w:tcPr>
          <w:p w:rsidR="007A67CC" w:rsidRPr="005C52A2" w:rsidRDefault="007A67CC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C5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7A67CC" w:rsidRPr="005C52A2" w:rsidRDefault="007A67CC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6945" w:type="dxa"/>
          </w:tcPr>
          <w:p w:rsidR="007A67CC" w:rsidRPr="005C52A2" w:rsidRDefault="007A67CC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A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Puls życia”- zeszyt ćwiczeń dla klasy 5</w:t>
            </w:r>
            <w:r w:rsidRPr="005C5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A67CC" w:rsidRPr="005C52A2" w:rsidRDefault="007A67CC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A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7A67CC" w:rsidTr="007A67CC">
        <w:tc>
          <w:tcPr>
            <w:tcW w:w="567" w:type="dxa"/>
          </w:tcPr>
          <w:p w:rsidR="007A67CC" w:rsidRPr="005C52A2" w:rsidRDefault="007A67CC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9" w:type="dxa"/>
          </w:tcPr>
          <w:p w:rsidR="007A67CC" w:rsidRPr="005C52A2" w:rsidRDefault="007A67CC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6945" w:type="dxa"/>
          </w:tcPr>
          <w:p w:rsidR="007A67CC" w:rsidRPr="005C52A2" w:rsidRDefault="007A67CC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„Nowe zadania – piszemy zdania”</w:t>
            </w:r>
          </w:p>
        </w:tc>
        <w:tc>
          <w:tcPr>
            <w:tcW w:w="1701" w:type="dxa"/>
          </w:tcPr>
          <w:p w:rsidR="007A67CC" w:rsidRPr="005C52A2" w:rsidRDefault="007A67CC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Niko</w:t>
            </w:r>
            <w:proofErr w:type="spellEnd"/>
          </w:p>
        </w:tc>
      </w:tr>
      <w:tr w:rsidR="007A67CC" w:rsidTr="007A67CC">
        <w:tc>
          <w:tcPr>
            <w:tcW w:w="567" w:type="dxa"/>
          </w:tcPr>
          <w:p w:rsidR="007A67CC" w:rsidRPr="005C52A2" w:rsidRDefault="007A67CC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9" w:type="dxa"/>
          </w:tcPr>
          <w:p w:rsidR="007A67CC" w:rsidRPr="005C52A2" w:rsidRDefault="007A67CC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polski </w:t>
            </w:r>
          </w:p>
        </w:tc>
        <w:tc>
          <w:tcPr>
            <w:tcW w:w="6945" w:type="dxa"/>
          </w:tcPr>
          <w:p w:rsidR="007A67CC" w:rsidRPr="005C52A2" w:rsidRDefault="007A67CC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„Trudne zadania – piszemy wypracowania”</w:t>
            </w:r>
          </w:p>
        </w:tc>
        <w:tc>
          <w:tcPr>
            <w:tcW w:w="1701" w:type="dxa"/>
          </w:tcPr>
          <w:p w:rsidR="007A67CC" w:rsidRPr="005C52A2" w:rsidRDefault="007A67CC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Niko</w:t>
            </w:r>
            <w:proofErr w:type="spellEnd"/>
          </w:p>
        </w:tc>
      </w:tr>
      <w:tr w:rsidR="007A67CC" w:rsidTr="007A67CC">
        <w:tc>
          <w:tcPr>
            <w:tcW w:w="567" w:type="dxa"/>
          </w:tcPr>
          <w:p w:rsidR="007A67CC" w:rsidRDefault="007A67CC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9" w:type="dxa"/>
          </w:tcPr>
          <w:p w:rsidR="007A67CC" w:rsidRDefault="007A67CC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6945" w:type="dxa"/>
          </w:tcPr>
          <w:p w:rsidR="007A67CC" w:rsidRDefault="007A67CC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„Lubię matematykę. Zabawy i ćwiczenia.”</w:t>
            </w:r>
          </w:p>
        </w:tc>
        <w:tc>
          <w:tcPr>
            <w:tcW w:w="1701" w:type="dxa"/>
          </w:tcPr>
          <w:p w:rsidR="007A67CC" w:rsidRDefault="007A67CC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Niko</w:t>
            </w:r>
            <w:proofErr w:type="spellEnd"/>
          </w:p>
        </w:tc>
      </w:tr>
    </w:tbl>
    <w:p w:rsidR="007B28D1" w:rsidRPr="007B28D1" w:rsidRDefault="007B28D1">
      <w:pPr>
        <w:rPr>
          <w:rFonts w:ascii="Times New Roman" w:hAnsi="Times New Roman" w:cs="Times New Roman"/>
          <w:b/>
          <w:sz w:val="28"/>
          <w:szCs w:val="28"/>
        </w:rPr>
      </w:pPr>
    </w:p>
    <w:p w:rsidR="007A67CC" w:rsidRPr="00500BBF" w:rsidRDefault="007B28D1">
      <w:pPr>
        <w:rPr>
          <w:rFonts w:ascii="Times New Roman" w:hAnsi="Times New Roman" w:cs="Times New Roman"/>
          <w:b/>
        </w:rPr>
      </w:pPr>
      <w:r w:rsidRPr="00500BBF">
        <w:rPr>
          <w:rFonts w:ascii="Times New Roman" w:hAnsi="Times New Roman" w:cs="Times New Roman"/>
          <w:b/>
        </w:rPr>
        <w:t>Wykaz materiałów edukacyjnych</w:t>
      </w:r>
    </w:p>
    <w:tbl>
      <w:tblPr>
        <w:tblStyle w:val="Tabela-Siatka"/>
        <w:tblW w:w="5955" w:type="dxa"/>
        <w:tblInd w:w="-885" w:type="dxa"/>
        <w:tblLook w:val="04A0"/>
      </w:tblPr>
      <w:tblGrid>
        <w:gridCol w:w="567"/>
        <w:gridCol w:w="4002"/>
        <w:gridCol w:w="393"/>
        <w:gridCol w:w="741"/>
        <w:gridCol w:w="252"/>
      </w:tblGrid>
      <w:tr w:rsidR="00500BBF" w:rsidTr="00500BBF">
        <w:trPr>
          <w:gridAfter w:val="1"/>
          <w:wAfter w:w="252" w:type="dxa"/>
        </w:trPr>
        <w:tc>
          <w:tcPr>
            <w:tcW w:w="567" w:type="dxa"/>
          </w:tcPr>
          <w:p w:rsidR="00500BBF" w:rsidRDefault="00500BBF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002" w:type="dxa"/>
          </w:tcPr>
          <w:p w:rsidR="00500BBF" w:rsidRDefault="00500BBF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towaru</w:t>
            </w:r>
          </w:p>
        </w:tc>
        <w:tc>
          <w:tcPr>
            <w:tcW w:w="1134" w:type="dxa"/>
            <w:gridSpan w:val="2"/>
          </w:tcPr>
          <w:p w:rsidR="00500BBF" w:rsidRDefault="00500BBF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</w:tr>
      <w:tr w:rsidR="00500BBF" w:rsidTr="00500BBF">
        <w:trPr>
          <w:gridAfter w:val="1"/>
          <w:wAfter w:w="252" w:type="dxa"/>
        </w:trPr>
        <w:tc>
          <w:tcPr>
            <w:tcW w:w="567" w:type="dxa"/>
          </w:tcPr>
          <w:p w:rsidR="00500BBF" w:rsidRDefault="00500BBF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2" w:type="dxa"/>
          </w:tcPr>
          <w:p w:rsidR="00500BBF" w:rsidRDefault="00500BBF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Pewny start.  O dojrzewaniu. Chłopcy. Co to jest dojrzewanie? Historyjki społeczne.</w:t>
            </w:r>
          </w:p>
        </w:tc>
        <w:tc>
          <w:tcPr>
            <w:tcW w:w="1134" w:type="dxa"/>
            <w:gridSpan w:val="2"/>
          </w:tcPr>
          <w:p w:rsidR="00500BBF" w:rsidRDefault="00500BBF" w:rsidP="007B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BBF" w:rsidTr="00500BBF">
        <w:trPr>
          <w:gridAfter w:val="1"/>
          <w:wAfter w:w="252" w:type="dxa"/>
        </w:trPr>
        <w:tc>
          <w:tcPr>
            <w:tcW w:w="567" w:type="dxa"/>
          </w:tcPr>
          <w:p w:rsidR="00500BBF" w:rsidRDefault="00500BBF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02" w:type="dxa"/>
          </w:tcPr>
          <w:p w:rsidR="00500BBF" w:rsidRDefault="00500BBF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 mistrz matematyki</w:t>
            </w:r>
          </w:p>
        </w:tc>
        <w:tc>
          <w:tcPr>
            <w:tcW w:w="1134" w:type="dxa"/>
            <w:gridSpan w:val="2"/>
          </w:tcPr>
          <w:p w:rsidR="00500BBF" w:rsidRDefault="00500BBF" w:rsidP="007B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BBF" w:rsidTr="00500BBF">
        <w:trPr>
          <w:gridAfter w:val="1"/>
          <w:wAfter w:w="252" w:type="dxa"/>
        </w:trPr>
        <w:tc>
          <w:tcPr>
            <w:tcW w:w="567" w:type="dxa"/>
          </w:tcPr>
          <w:p w:rsidR="00500BBF" w:rsidRDefault="00500BBF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02" w:type="dxa"/>
          </w:tcPr>
          <w:p w:rsidR="00500BBF" w:rsidRDefault="00500BBF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To proste! 6-10lat</w:t>
            </w:r>
          </w:p>
        </w:tc>
        <w:tc>
          <w:tcPr>
            <w:tcW w:w="1134" w:type="dxa"/>
            <w:gridSpan w:val="2"/>
          </w:tcPr>
          <w:p w:rsidR="00500BBF" w:rsidRDefault="00500BBF" w:rsidP="007B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BBF" w:rsidTr="00500BBF">
        <w:trPr>
          <w:gridAfter w:val="1"/>
          <w:wAfter w:w="252" w:type="dxa"/>
        </w:trPr>
        <w:tc>
          <w:tcPr>
            <w:tcW w:w="567" w:type="dxa"/>
          </w:tcPr>
          <w:p w:rsidR="00500BBF" w:rsidRDefault="00500BBF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02" w:type="dxa"/>
          </w:tcPr>
          <w:p w:rsidR="00500BBF" w:rsidRDefault="00500BBF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Ćwiczenia dla dzieci z afazją. Formy gramatyczne. </w:t>
            </w:r>
          </w:p>
        </w:tc>
        <w:tc>
          <w:tcPr>
            <w:tcW w:w="1134" w:type="dxa"/>
            <w:gridSpan w:val="2"/>
          </w:tcPr>
          <w:p w:rsidR="00500BBF" w:rsidRDefault="00500BBF" w:rsidP="007B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BBF" w:rsidTr="00500BBF">
        <w:trPr>
          <w:gridAfter w:val="1"/>
          <w:wAfter w:w="252" w:type="dxa"/>
        </w:trPr>
        <w:tc>
          <w:tcPr>
            <w:tcW w:w="567" w:type="dxa"/>
          </w:tcPr>
          <w:p w:rsidR="00500BBF" w:rsidRDefault="00500BBF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02" w:type="dxa"/>
          </w:tcPr>
          <w:p w:rsidR="00500BBF" w:rsidRDefault="00500BBF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Kolorowanki ortograficzne</w:t>
            </w:r>
          </w:p>
        </w:tc>
        <w:tc>
          <w:tcPr>
            <w:tcW w:w="1134" w:type="dxa"/>
            <w:gridSpan w:val="2"/>
          </w:tcPr>
          <w:p w:rsidR="00500BBF" w:rsidRDefault="00500BBF" w:rsidP="007B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BBF" w:rsidTr="00500BBF">
        <w:trPr>
          <w:gridAfter w:val="1"/>
          <w:wAfter w:w="252" w:type="dxa"/>
        </w:trPr>
        <w:tc>
          <w:tcPr>
            <w:tcW w:w="567" w:type="dxa"/>
          </w:tcPr>
          <w:p w:rsidR="00500BBF" w:rsidRDefault="00500BBF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02" w:type="dxa"/>
          </w:tcPr>
          <w:p w:rsidR="00500BBF" w:rsidRDefault="00500BBF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Łamigłówki profesora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rozumka</w:t>
            </w:r>
            <w:proofErr w:type="spellEnd"/>
          </w:p>
        </w:tc>
        <w:tc>
          <w:tcPr>
            <w:tcW w:w="1134" w:type="dxa"/>
            <w:gridSpan w:val="2"/>
          </w:tcPr>
          <w:p w:rsidR="00500BBF" w:rsidRDefault="00500BBF" w:rsidP="007B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BBF" w:rsidTr="00500BBF">
        <w:trPr>
          <w:gridAfter w:val="1"/>
          <w:wAfter w:w="252" w:type="dxa"/>
        </w:trPr>
        <w:tc>
          <w:tcPr>
            <w:tcW w:w="567" w:type="dxa"/>
          </w:tcPr>
          <w:p w:rsidR="00500BBF" w:rsidRDefault="00500BBF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02" w:type="dxa"/>
          </w:tcPr>
          <w:p w:rsidR="00500BBF" w:rsidRDefault="00500BBF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Ile to będzie działania w zakresie do100</w:t>
            </w:r>
          </w:p>
        </w:tc>
        <w:tc>
          <w:tcPr>
            <w:tcW w:w="1134" w:type="dxa"/>
            <w:gridSpan w:val="2"/>
          </w:tcPr>
          <w:p w:rsidR="00500BBF" w:rsidRDefault="00500BBF" w:rsidP="007B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BBF" w:rsidTr="00500BBF">
        <w:trPr>
          <w:gridAfter w:val="1"/>
          <w:wAfter w:w="252" w:type="dxa"/>
        </w:trPr>
        <w:tc>
          <w:tcPr>
            <w:tcW w:w="567" w:type="dxa"/>
          </w:tcPr>
          <w:p w:rsidR="00500BBF" w:rsidRDefault="00500BBF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02" w:type="dxa"/>
          </w:tcPr>
          <w:p w:rsidR="00500BBF" w:rsidRDefault="00500BBF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Ile to będzie działania w zakresie                do 40</w:t>
            </w:r>
          </w:p>
        </w:tc>
        <w:tc>
          <w:tcPr>
            <w:tcW w:w="1134" w:type="dxa"/>
            <w:gridSpan w:val="2"/>
          </w:tcPr>
          <w:p w:rsidR="00500BBF" w:rsidRDefault="00500BBF" w:rsidP="007B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BBF" w:rsidTr="00500BBF">
        <w:trPr>
          <w:gridAfter w:val="1"/>
          <w:wAfter w:w="252" w:type="dxa"/>
        </w:trPr>
        <w:tc>
          <w:tcPr>
            <w:tcW w:w="567" w:type="dxa"/>
          </w:tcPr>
          <w:p w:rsidR="00500BBF" w:rsidRDefault="00500BBF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02" w:type="dxa"/>
          </w:tcPr>
          <w:p w:rsidR="00500BBF" w:rsidRDefault="00500BBF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Przyjaciele Gramatyki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Ortografika</w:t>
            </w:r>
            <w:proofErr w:type="spellEnd"/>
          </w:p>
        </w:tc>
        <w:tc>
          <w:tcPr>
            <w:tcW w:w="1134" w:type="dxa"/>
            <w:gridSpan w:val="2"/>
          </w:tcPr>
          <w:p w:rsidR="00500BBF" w:rsidRDefault="00500BBF" w:rsidP="007B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BBF" w:rsidTr="00500BBF">
        <w:trPr>
          <w:gridAfter w:val="1"/>
          <w:wAfter w:w="252" w:type="dxa"/>
        </w:trPr>
        <w:tc>
          <w:tcPr>
            <w:tcW w:w="567" w:type="dxa"/>
          </w:tcPr>
          <w:p w:rsidR="00500BBF" w:rsidRPr="00705980" w:rsidRDefault="00500BBF" w:rsidP="007B28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980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002" w:type="dxa"/>
          </w:tcPr>
          <w:p w:rsidR="00500BBF" w:rsidRDefault="00500BBF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Superoko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Ćwiczenia usprawniające percepcję wzroku.</w:t>
            </w:r>
          </w:p>
        </w:tc>
        <w:tc>
          <w:tcPr>
            <w:tcW w:w="1134" w:type="dxa"/>
            <w:gridSpan w:val="2"/>
          </w:tcPr>
          <w:p w:rsidR="00500BBF" w:rsidRDefault="00500BBF" w:rsidP="007B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BBF" w:rsidTr="00500BBF">
        <w:trPr>
          <w:gridAfter w:val="1"/>
          <w:wAfter w:w="252" w:type="dxa"/>
        </w:trPr>
        <w:tc>
          <w:tcPr>
            <w:tcW w:w="567" w:type="dxa"/>
          </w:tcPr>
          <w:p w:rsidR="00500BBF" w:rsidRDefault="00500BBF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002" w:type="dxa"/>
          </w:tcPr>
          <w:p w:rsidR="00500BBF" w:rsidRDefault="00500BBF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Pewny start. Poznać i zrozumieć uczucia. Nasz wewnętrzny świat. Karty pracy.</w:t>
            </w:r>
          </w:p>
        </w:tc>
        <w:tc>
          <w:tcPr>
            <w:tcW w:w="1134" w:type="dxa"/>
            <w:gridSpan w:val="2"/>
          </w:tcPr>
          <w:p w:rsidR="00500BBF" w:rsidRDefault="00500BBF" w:rsidP="007B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BBF" w:rsidTr="00500BBF">
        <w:trPr>
          <w:gridAfter w:val="1"/>
          <w:wAfter w:w="252" w:type="dxa"/>
        </w:trPr>
        <w:tc>
          <w:tcPr>
            <w:tcW w:w="567" w:type="dxa"/>
          </w:tcPr>
          <w:p w:rsidR="00500BBF" w:rsidRDefault="00500BBF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02" w:type="dxa"/>
          </w:tcPr>
          <w:p w:rsidR="00500BBF" w:rsidRDefault="00500BBF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PUS Matematyka konkretna 1</w:t>
            </w:r>
          </w:p>
        </w:tc>
        <w:tc>
          <w:tcPr>
            <w:tcW w:w="1134" w:type="dxa"/>
            <w:gridSpan w:val="2"/>
          </w:tcPr>
          <w:p w:rsidR="00500BBF" w:rsidRDefault="00500BBF" w:rsidP="007B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BBF" w:rsidTr="00500BBF">
        <w:trPr>
          <w:gridAfter w:val="1"/>
          <w:wAfter w:w="252" w:type="dxa"/>
        </w:trPr>
        <w:tc>
          <w:tcPr>
            <w:tcW w:w="567" w:type="dxa"/>
          </w:tcPr>
          <w:p w:rsidR="00500BBF" w:rsidRDefault="00500BBF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02" w:type="dxa"/>
          </w:tcPr>
          <w:p w:rsidR="00500BBF" w:rsidRDefault="00500BBF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PUS Matematyka konkretna 2</w:t>
            </w:r>
          </w:p>
        </w:tc>
        <w:tc>
          <w:tcPr>
            <w:tcW w:w="1134" w:type="dxa"/>
            <w:gridSpan w:val="2"/>
          </w:tcPr>
          <w:p w:rsidR="00500BBF" w:rsidRDefault="00500BBF" w:rsidP="007B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BBF" w:rsidTr="00500BBF">
        <w:trPr>
          <w:gridAfter w:val="1"/>
          <w:wAfter w:w="252" w:type="dxa"/>
        </w:trPr>
        <w:tc>
          <w:tcPr>
            <w:tcW w:w="567" w:type="dxa"/>
          </w:tcPr>
          <w:p w:rsidR="00500BBF" w:rsidRDefault="00500BBF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02" w:type="dxa"/>
          </w:tcPr>
          <w:p w:rsidR="00500BBF" w:rsidRDefault="00500BBF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Progres: Język polski 6-13lat</w:t>
            </w:r>
          </w:p>
        </w:tc>
        <w:tc>
          <w:tcPr>
            <w:tcW w:w="1134" w:type="dxa"/>
            <w:gridSpan w:val="2"/>
          </w:tcPr>
          <w:p w:rsidR="00500BBF" w:rsidRDefault="00500BBF" w:rsidP="007B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BBF" w:rsidTr="00500BBF">
        <w:trPr>
          <w:gridAfter w:val="1"/>
          <w:wAfter w:w="252" w:type="dxa"/>
        </w:trPr>
        <w:tc>
          <w:tcPr>
            <w:tcW w:w="567" w:type="dxa"/>
          </w:tcPr>
          <w:p w:rsidR="00500BBF" w:rsidRDefault="00500BBF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02" w:type="dxa"/>
          </w:tcPr>
          <w:p w:rsidR="00500BBF" w:rsidRDefault="00500BBF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Porusz umysł. Plus. Ćwiczenia wzrokowo – słuchowe</w:t>
            </w:r>
          </w:p>
        </w:tc>
        <w:tc>
          <w:tcPr>
            <w:tcW w:w="1134" w:type="dxa"/>
            <w:gridSpan w:val="2"/>
          </w:tcPr>
          <w:p w:rsidR="00500BBF" w:rsidRDefault="00500BBF" w:rsidP="007B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BBF" w:rsidTr="00500BBF">
        <w:trPr>
          <w:gridAfter w:val="1"/>
          <w:wAfter w:w="252" w:type="dxa"/>
        </w:trPr>
        <w:tc>
          <w:tcPr>
            <w:tcW w:w="567" w:type="dxa"/>
          </w:tcPr>
          <w:p w:rsidR="00500BBF" w:rsidRDefault="00500BBF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002" w:type="dxa"/>
          </w:tcPr>
          <w:p w:rsidR="00500BBF" w:rsidRDefault="00500BBF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Poznaję Polskę</w:t>
            </w:r>
          </w:p>
        </w:tc>
        <w:tc>
          <w:tcPr>
            <w:tcW w:w="1134" w:type="dxa"/>
            <w:gridSpan w:val="2"/>
          </w:tcPr>
          <w:p w:rsidR="00500BBF" w:rsidRDefault="00500BBF" w:rsidP="007B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BBF" w:rsidTr="00500BBF">
        <w:trPr>
          <w:gridAfter w:val="1"/>
          <w:wAfter w:w="252" w:type="dxa"/>
        </w:trPr>
        <w:tc>
          <w:tcPr>
            <w:tcW w:w="567" w:type="dxa"/>
          </w:tcPr>
          <w:p w:rsidR="00500BBF" w:rsidRDefault="00500BBF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002" w:type="dxa"/>
          </w:tcPr>
          <w:p w:rsidR="00500BBF" w:rsidRDefault="00500BBF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Wzory i obrazki. Program rozwijający percepcję wzrokową</w:t>
            </w:r>
          </w:p>
        </w:tc>
        <w:tc>
          <w:tcPr>
            <w:tcW w:w="1134" w:type="dxa"/>
            <w:gridSpan w:val="2"/>
          </w:tcPr>
          <w:p w:rsidR="00500BBF" w:rsidRDefault="00500BBF" w:rsidP="007B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BBF" w:rsidTr="00500BBF">
        <w:trPr>
          <w:gridAfter w:val="1"/>
          <w:wAfter w:w="252" w:type="dxa"/>
        </w:trPr>
        <w:tc>
          <w:tcPr>
            <w:tcW w:w="567" w:type="dxa"/>
          </w:tcPr>
          <w:p w:rsidR="00500BBF" w:rsidRPr="00500BBF" w:rsidRDefault="00500BBF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B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002" w:type="dxa"/>
          </w:tcPr>
          <w:p w:rsidR="00500BBF" w:rsidRDefault="00500BBF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 mistrz mnożenia</w:t>
            </w:r>
          </w:p>
        </w:tc>
        <w:tc>
          <w:tcPr>
            <w:tcW w:w="1134" w:type="dxa"/>
            <w:gridSpan w:val="2"/>
          </w:tcPr>
          <w:p w:rsidR="00500BBF" w:rsidRDefault="00500BBF" w:rsidP="007B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BBF" w:rsidTr="00500BBF">
        <w:trPr>
          <w:gridAfter w:val="1"/>
          <w:wAfter w:w="252" w:type="dxa"/>
        </w:trPr>
        <w:tc>
          <w:tcPr>
            <w:tcW w:w="567" w:type="dxa"/>
          </w:tcPr>
          <w:p w:rsidR="00500BBF" w:rsidRDefault="00500BBF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002" w:type="dxa"/>
          </w:tcPr>
          <w:p w:rsidR="00500BBF" w:rsidRDefault="00500BBF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Pewny start. Wokół pór roku. Wokół jesieni. Wokół zimy. Wokół wiosny. Wokół lata. Pakiet. </w:t>
            </w:r>
          </w:p>
        </w:tc>
        <w:tc>
          <w:tcPr>
            <w:tcW w:w="1134" w:type="dxa"/>
            <w:gridSpan w:val="2"/>
          </w:tcPr>
          <w:p w:rsidR="00500BBF" w:rsidRDefault="00500BBF" w:rsidP="007B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BBF" w:rsidTr="00500BBF">
        <w:trPr>
          <w:gridAfter w:val="1"/>
          <w:wAfter w:w="252" w:type="dxa"/>
        </w:trPr>
        <w:tc>
          <w:tcPr>
            <w:tcW w:w="567" w:type="dxa"/>
          </w:tcPr>
          <w:p w:rsidR="00500BBF" w:rsidRDefault="00500BBF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002" w:type="dxa"/>
          </w:tcPr>
          <w:p w:rsidR="00500BBF" w:rsidRDefault="00500BBF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drodze z tabliczką mnożenia</w:t>
            </w:r>
          </w:p>
        </w:tc>
        <w:tc>
          <w:tcPr>
            <w:tcW w:w="1134" w:type="dxa"/>
            <w:gridSpan w:val="2"/>
          </w:tcPr>
          <w:p w:rsidR="00500BBF" w:rsidRDefault="00500BBF" w:rsidP="007B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BBF" w:rsidTr="00500BBF">
        <w:trPr>
          <w:gridAfter w:val="1"/>
          <w:wAfter w:w="252" w:type="dxa"/>
        </w:trPr>
        <w:tc>
          <w:tcPr>
            <w:tcW w:w="567" w:type="dxa"/>
          </w:tcPr>
          <w:p w:rsidR="00500BBF" w:rsidRDefault="00500BBF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002" w:type="dxa"/>
          </w:tcPr>
          <w:p w:rsidR="00500BBF" w:rsidRDefault="00500BBF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Zeszyt lekturowy Języka polskiego 5</w:t>
            </w:r>
          </w:p>
        </w:tc>
        <w:tc>
          <w:tcPr>
            <w:tcW w:w="1134" w:type="dxa"/>
            <w:gridSpan w:val="2"/>
          </w:tcPr>
          <w:p w:rsidR="00500BBF" w:rsidRDefault="00500BBF" w:rsidP="007B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BBF" w:rsidTr="00500BBF">
        <w:trPr>
          <w:gridAfter w:val="1"/>
          <w:wAfter w:w="252" w:type="dxa"/>
        </w:trPr>
        <w:tc>
          <w:tcPr>
            <w:tcW w:w="567" w:type="dxa"/>
          </w:tcPr>
          <w:p w:rsidR="00500BBF" w:rsidRDefault="00500BBF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002" w:type="dxa"/>
          </w:tcPr>
          <w:p w:rsidR="00500BBF" w:rsidRDefault="00500BBF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językowe Część 2</w:t>
            </w:r>
          </w:p>
        </w:tc>
        <w:tc>
          <w:tcPr>
            <w:tcW w:w="1134" w:type="dxa"/>
            <w:gridSpan w:val="2"/>
          </w:tcPr>
          <w:p w:rsidR="00500BBF" w:rsidRDefault="00500BBF" w:rsidP="007B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BBF" w:rsidTr="00500BBF">
        <w:trPr>
          <w:gridAfter w:val="1"/>
          <w:wAfter w:w="252" w:type="dxa"/>
          <w:trHeight w:val="322"/>
        </w:trPr>
        <w:tc>
          <w:tcPr>
            <w:tcW w:w="567" w:type="dxa"/>
          </w:tcPr>
          <w:p w:rsidR="00500BBF" w:rsidRDefault="00500BBF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002" w:type="dxa"/>
          </w:tcPr>
          <w:p w:rsidR="00500BBF" w:rsidRDefault="00500BBF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językowe</w:t>
            </w:r>
          </w:p>
        </w:tc>
        <w:tc>
          <w:tcPr>
            <w:tcW w:w="1134" w:type="dxa"/>
            <w:gridSpan w:val="2"/>
          </w:tcPr>
          <w:p w:rsidR="00500BBF" w:rsidRDefault="00500BBF" w:rsidP="007B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BBF" w:rsidTr="00500BBF">
        <w:trPr>
          <w:gridAfter w:val="1"/>
          <w:wAfter w:w="252" w:type="dxa"/>
          <w:trHeight w:val="322"/>
        </w:trPr>
        <w:tc>
          <w:tcPr>
            <w:tcW w:w="567" w:type="dxa"/>
          </w:tcPr>
          <w:p w:rsidR="00500BBF" w:rsidRPr="00500BBF" w:rsidRDefault="00500BBF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B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002" w:type="dxa"/>
          </w:tcPr>
          <w:p w:rsidR="00500BBF" w:rsidRDefault="00500BBF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Tropik matematyczny dla kl.2</w:t>
            </w:r>
          </w:p>
        </w:tc>
        <w:tc>
          <w:tcPr>
            <w:tcW w:w="1134" w:type="dxa"/>
            <w:gridSpan w:val="2"/>
          </w:tcPr>
          <w:p w:rsidR="00500BBF" w:rsidRDefault="00500BBF" w:rsidP="007B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BBF" w:rsidTr="00500BBF">
        <w:trPr>
          <w:gridAfter w:val="1"/>
          <w:wAfter w:w="252" w:type="dxa"/>
          <w:trHeight w:val="322"/>
        </w:trPr>
        <w:tc>
          <w:tcPr>
            <w:tcW w:w="567" w:type="dxa"/>
          </w:tcPr>
          <w:p w:rsidR="00500BBF" w:rsidRDefault="00500BBF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002" w:type="dxa"/>
          </w:tcPr>
          <w:p w:rsidR="00500BBF" w:rsidRDefault="00500BBF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Kangurek NIKO i zadania matematyczne dla kl. II</w:t>
            </w:r>
          </w:p>
        </w:tc>
        <w:tc>
          <w:tcPr>
            <w:tcW w:w="1134" w:type="dxa"/>
            <w:gridSpan w:val="2"/>
          </w:tcPr>
          <w:p w:rsidR="00500BBF" w:rsidRDefault="00500BBF" w:rsidP="007B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BBF" w:rsidTr="00500BBF">
        <w:trPr>
          <w:gridAfter w:val="1"/>
          <w:wAfter w:w="252" w:type="dxa"/>
          <w:trHeight w:val="322"/>
        </w:trPr>
        <w:tc>
          <w:tcPr>
            <w:tcW w:w="567" w:type="dxa"/>
          </w:tcPr>
          <w:p w:rsidR="00500BBF" w:rsidRDefault="00500BBF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002" w:type="dxa"/>
          </w:tcPr>
          <w:p w:rsidR="00500BBF" w:rsidRDefault="00500BBF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z uśmiechem kl.2. NIKO</w:t>
            </w:r>
          </w:p>
        </w:tc>
        <w:tc>
          <w:tcPr>
            <w:tcW w:w="1134" w:type="dxa"/>
            <w:gridSpan w:val="2"/>
          </w:tcPr>
          <w:p w:rsidR="00500BBF" w:rsidRDefault="00500BBF" w:rsidP="007B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BBF" w:rsidTr="00500BBF">
        <w:trPr>
          <w:gridAfter w:val="1"/>
          <w:wAfter w:w="252" w:type="dxa"/>
          <w:trHeight w:val="322"/>
        </w:trPr>
        <w:tc>
          <w:tcPr>
            <w:tcW w:w="567" w:type="dxa"/>
          </w:tcPr>
          <w:p w:rsidR="00500BBF" w:rsidRDefault="00500BBF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002" w:type="dxa"/>
          </w:tcPr>
          <w:p w:rsidR="00500BBF" w:rsidRDefault="00500BBF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Kangurek NIKO i zadania matematyczne dla kl. III</w:t>
            </w:r>
          </w:p>
        </w:tc>
        <w:tc>
          <w:tcPr>
            <w:tcW w:w="1134" w:type="dxa"/>
            <w:gridSpan w:val="2"/>
          </w:tcPr>
          <w:p w:rsidR="00500BBF" w:rsidRDefault="00500BBF" w:rsidP="007B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BBF" w:rsidTr="00500BBF">
        <w:trPr>
          <w:gridAfter w:val="1"/>
          <w:wAfter w:w="252" w:type="dxa"/>
          <w:trHeight w:val="322"/>
        </w:trPr>
        <w:tc>
          <w:tcPr>
            <w:tcW w:w="567" w:type="dxa"/>
          </w:tcPr>
          <w:p w:rsidR="00500BBF" w:rsidRDefault="00500BBF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002" w:type="dxa"/>
          </w:tcPr>
          <w:p w:rsidR="00500BBF" w:rsidRDefault="00500BBF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Wykreślanka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500BBF" w:rsidRDefault="00500BBF" w:rsidP="007B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BBF" w:rsidTr="00500BBF">
        <w:tc>
          <w:tcPr>
            <w:tcW w:w="567" w:type="dxa"/>
          </w:tcPr>
          <w:p w:rsidR="00500BBF" w:rsidRDefault="00500BBF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395" w:type="dxa"/>
            <w:gridSpan w:val="2"/>
          </w:tcPr>
          <w:p w:rsidR="00500BBF" w:rsidRDefault="00500BBF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„Pewny start. O dojrzewaniu. Dziewczęta. Co warto wiedzieć o sobie? Karty pracy.”</w:t>
            </w:r>
          </w:p>
        </w:tc>
        <w:tc>
          <w:tcPr>
            <w:tcW w:w="993" w:type="dxa"/>
            <w:gridSpan w:val="2"/>
          </w:tcPr>
          <w:p w:rsidR="00500BBF" w:rsidRDefault="00500BBF" w:rsidP="007B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BBF" w:rsidTr="00500BBF">
        <w:tc>
          <w:tcPr>
            <w:tcW w:w="567" w:type="dxa"/>
          </w:tcPr>
          <w:p w:rsidR="00500BBF" w:rsidRDefault="00500BBF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395" w:type="dxa"/>
            <w:gridSpan w:val="2"/>
          </w:tcPr>
          <w:p w:rsidR="00500BBF" w:rsidRDefault="00500BBF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Już czas testy z języka polskiego SP</w:t>
            </w:r>
          </w:p>
        </w:tc>
        <w:tc>
          <w:tcPr>
            <w:tcW w:w="993" w:type="dxa"/>
            <w:gridSpan w:val="2"/>
          </w:tcPr>
          <w:p w:rsidR="00500BBF" w:rsidRDefault="00500BBF" w:rsidP="007B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BBF" w:rsidTr="00500BBF">
        <w:tc>
          <w:tcPr>
            <w:tcW w:w="567" w:type="dxa"/>
          </w:tcPr>
          <w:p w:rsidR="00500BBF" w:rsidRDefault="00500BBF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395" w:type="dxa"/>
            <w:gridSpan w:val="2"/>
          </w:tcPr>
          <w:p w:rsidR="00500BBF" w:rsidRDefault="00500BBF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Myślę rozwiązuję i wiem 1-3</w:t>
            </w:r>
          </w:p>
        </w:tc>
        <w:tc>
          <w:tcPr>
            <w:tcW w:w="993" w:type="dxa"/>
            <w:gridSpan w:val="2"/>
          </w:tcPr>
          <w:p w:rsidR="00500BBF" w:rsidRDefault="00500BBF" w:rsidP="007B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BBF" w:rsidTr="00500BBF">
        <w:tc>
          <w:tcPr>
            <w:tcW w:w="567" w:type="dxa"/>
          </w:tcPr>
          <w:p w:rsidR="00500BBF" w:rsidRDefault="00500BBF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395" w:type="dxa"/>
            <w:gridSpan w:val="2"/>
          </w:tcPr>
          <w:p w:rsidR="00500BBF" w:rsidRDefault="00500BBF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Przyjaciele Gramatyki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Ortografika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kl.3</w:t>
            </w:r>
          </w:p>
        </w:tc>
        <w:tc>
          <w:tcPr>
            <w:tcW w:w="993" w:type="dxa"/>
            <w:gridSpan w:val="2"/>
          </w:tcPr>
          <w:p w:rsidR="00500BBF" w:rsidRDefault="00500BBF" w:rsidP="007B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BBF" w:rsidTr="00500BBF">
        <w:tc>
          <w:tcPr>
            <w:tcW w:w="567" w:type="dxa"/>
          </w:tcPr>
          <w:p w:rsidR="00500BBF" w:rsidRDefault="00500BBF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395" w:type="dxa"/>
            <w:gridSpan w:val="2"/>
          </w:tcPr>
          <w:p w:rsidR="00500BBF" w:rsidRDefault="00500BBF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deski do deski. Testy ze znajomości lektury </w:t>
            </w:r>
          </w:p>
        </w:tc>
        <w:tc>
          <w:tcPr>
            <w:tcW w:w="993" w:type="dxa"/>
            <w:gridSpan w:val="2"/>
          </w:tcPr>
          <w:p w:rsidR="00500BBF" w:rsidRDefault="00500BBF" w:rsidP="007B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BBF" w:rsidTr="00500BBF">
        <w:tc>
          <w:tcPr>
            <w:tcW w:w="567" w:type="dxa"/>
          </w:tcPr>
          <w:p w:rsidR="00500BBF" w:rsidRPr="00500BBF" w:rsidRDefault="00500BBF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BF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395" w:type="dxa"/>
            <w:gridSpan w:val="2"/>
          </w:tcPr>
          <w:p w:rsidR="00500BBF" w:rsidRDefault="00500BBF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Układanki i domina z dodawaniem i odejmowaniem</w:t>
            </w:r>
          </w:p>
        </w:tc>
        <w:tc>
          <w:tcPr>
            <w:tcW w:w="993" w:type="dxa"/>
            <w:gridSpan w:val="2"/>
          </w:tcPr>
          <w:p w:rsidR="00500BBF" w:rsidRDefault="00500BBF" w:rsidP="007B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BBF" w:rsidTr="00500BBF">
        <w:tc>
          <w:tcPr>
            <w:tcW w:w="567" w:type="dxa"/>
          </w:tcPr>
          <w:p w:rsidR="00500BBF" w:rsidRDefault="00500BBF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395" w:type="dxa"/>
            <w:gridSpan w:val="2"/>
          </w:tcPr>
          <w:p w:rsidR="00500BBF" w:rsidRDefault="00500BBF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operacji myślowych cz.1</w:t>
            </w:r>
          </w:p>
        </w:tc>
        <w:tc>
          <w:tcPr>
            <w:tcW w:w="993" w:type="dxa"/>
            <w:gridSpan w:val="2"/>
          </w:tcPr>
          <w:p w:rsidR="00500BBF" w:rsidRDefault="00500BBF" w:rsidP="007B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BBF" w:rsidTr="00500BBF">
        <w:tc>
          <w:tcPr>
            <w:tcW w:w="567" w:type="dxa"/>
          </w:tcPr>
          <w:p w:rsidR="00500BBF" w:rsidRDefault="00500BBF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395" w:type="dxa"/>
            <w:gridSpan w:val="2"/>
          </w:tcPr>
          <w:p w:rsidR="00500BBF" w:rsidRDefault="00500BBF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Zagadki i łamigłówki. Dodawanie i odejmowanie</w:t>
            </w:r>
          </w:p>
        </w:tc>
        <w:tc>
          <w:tcPr>
            <w:tcW w:w="993" w:type="dxa"/>
            <w:gridSpan w:val="2"/>
          </w:tcPr>
          <w:p w:rsidR="00500BBF" w:rsidRDefault="00500BBF" w:rsidP="007B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BBF" w:rsidTr="00500BBF">
        <w:tc>
          <w:tcPr>
            <w:tcW w:w="567" w:type="dxa"/>
          </w:tcPr>
          <w:p w:rsidR="00500BBF" w:rsidRDefault="00500BBF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395" w:type="dxa"/>
            <w:gridSpan w:val="2"/>
          </w:tcPr>
          <w:p w:rsidR="00500BBF" w:rsidRDefault="00500BBF" w:rsidP="007B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Superoko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Ćwiczenia usprawniające percepcję wzroku.</w:t>
            </w:r>
          </w:p>
        </w:tc>
        <w:tc>
          <w:tcPr>
            <w:tcW w:w="993" w:type="dxa"/>
            <w:gridSpan w:val="2"/>
          </w:tcPr>
          <w:p w:rsidR="00500BBF" w:rsidRDefault="00500BBF" w:rsidP="007B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BBF" w:rsidTr="00500BBF">
        <w:tc>
          <w:tcPr>
            <w:tcW w:w="567" w:type="dxa"/>
          </w:tcPr>
          <w:p w:rsidR="00500BBF" w:rsidRDefault="00500BBF" w:rsidP="00BB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395" w:type="dxa"/>
            <w:gridSpan w:val="2"/>
          </w:tcPr>
          <w:p w:rsidR="00500BBF" w:rsidRDefault="00500BBF" w:rsidP="00BB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Pewny start. Zajęcia rewalidacyjne. Funkcjonowanie społeczne. Poziom 2.</w:t>
            </w:r>
          </w:p>
        </w:tc>
        <w:tc>
          <w:tcPr>
            <w:tcW w:w="993" w:type="dxa"/>
            <w:gridSpan w:val="2"/>
          </w:tcPr>
          <w:p w:rsidR="00500BBF" w:rsidRDefault="00500BBF" w:rsidP="00BB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BBF" w:rsidTr="00500BBF">
        <w:tc>
          <w:tcPr>
            <w:tcW w:w="567" w:type="dxa"/>
          </w:tcPr>
          <w:p w:rsidR="00500BBF" w:rsidRDefault="00500BBF" w:rsidP="00BB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395" w:type="dxa"/>
            <w:gridSpan w:val="2"/>
          </w:tcPr>
          <w:p w:rsidR="00500BBF" w:rsidRDefault="00500BBF" w:rsidP="00BB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Akademia umysłu. Zestaw Pamięci 1-2</w:t>
            </w:r>
          </w:p>
        </w:tc>
        <w:tc>
          <w:tcPr>
            <w:tcW w:w="993" w:type="dxa"/>
            <w:gridSpan w:val="2"/>
          </w:tcPr>
          <w:p w:rsidR="00500BBF" w:rsidRDefault="00500BBF" w:rsidP="00BB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BBF" w:rsidTr="00500BBF">
        <w:tc>
          <w:tcPr>
            <w:tcW w:w="567" w:type="dxa"/>
          </w:tcPr>
          <w:p w:rsidR="00500BBF" w:rsidRDefault="00500BBF" w:rsidP="00BB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395" w:type="dxa"/>
            <w:gridSpan w:val="2"/>
          </w:tcPr>
          <w:p w:rsidR="00500BBF" w:rsidRDefault="00500BBF" w:rsidP="00BB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Dodawanie i odejmowanie w zakresie 20.</w:t>
            </w:r>
          </w:p>
        </w:tc>
        <w:tc>
          <w:tcPr>
            <w:tcW w:w="993" w:type="dxa"/>
            <w:gridSpan w:val="2"/>
          </w:tcPr>
          <w:p w:rsidR="00500BBF" w:rsidRDefault="00500BBF" w:rsidP="00BB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BBF" w:rsidTr="00500BBF">
        <w:tc>
          <w:tcPr>
            <w:tcW w:w="567" w:type="dxa"/>
          </w:tcPr>
          <w:p w:rsidR="00500BBF" w:rsidRDefault="00500BBF" w:rsidP="00BB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395" w:type="dxa"/>
            <w:gridSpan w:val="2"/>
          </w:tcPr>
          <w:p w:rsidR="00500BBF" w:rsidRDefault="00500BBF" w:rsidP="00BB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Mnożenie i dzielenie od 2x2 do 10x10</w:t>
            </w:r>
          </w:p>
        </w:tc>
        <w:tc>
          <w:tcPr>
            <w:tcW w:w="993" w:type="dxa"/>
            <w:gridSpan w:val="2"/>
          </w:tcPr>
          <w:p w:rsidR="00500BBF" w:rsidRDefault="00500BBF" w:rsidP="00BB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BBF" w:rsidTr="00500BBF">
        <w:tc>
          <w:tcPr>
            <w:tcW w:w="567" w:type="dxa"/>
          </w:tcPr>
          <w:p w:rsidR="00500BBF" w:rsidRDefault="00500BBF" w:rsidP="00BB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395" w:type="dxa"/>
            <w:gridSpan w:val="2"/>
          </w:tcPr>
          <w:p w:rsidR="00500BBF" w:rsidRDefault="00500BBF" w:rsidP="00BB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 OP. Myślowych cz.2</w:t>
            </w:r>
          </w:p>
        </w:tc>
        <w:tc>
          <w:tcPr>
            <w:tcW w:w="993" w:type="dxa"/>
            <w:gridSpan w:val="2"/>
          </w:tcPr>
          <w:p w:rsidR="00500BBF" w:rsidRDefault="00500BBF" w:rsidP="00BB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BBF" w:rsidTr="00500BBF">
        <w:tc>
          <w:tcPr>
            <w:tcW w:w="567" w:type="dxa"/>
          </w:tcPr>
          <w:p w:rsidR="00500BBF" w:rsidRDefault="00500BBF" w:rsidP="00BB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395" w:type="dxa"/>
            <w:gridSpan w:val="2"/>
          </w:tcPr>
          <w:p w:rsidR="00500BBF" w:rsidRDefault="00500BBF" w:rsidP="00BB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Wykreślanki</w:t>
            </w:r>
            <w:proofErr w:type="spellEnd"/>
          </w:p>
        </w:tc>
        <w:tc>
          <w:tcPr>
            <w:tcW w:w="993" w:type="dxa"/>
            <w:gridSpan w:val="2"/>
          </w:tcPr>
          <w:p w:rsidR="00500BBF" w:rsidRDefault="00500BBF" w:rsidP="00BB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tbl>
      <w:tblPr>
        <w:tblStyle w:val="Tabela-Siatka"/>
        <w:tblpPr w:leftFromText="141" w:rightFromText="141" w:vertAnchor="text" w:horzAnchor="margin" w:tblpY="1"/>
        <w:tblW w:w="5920" w:type="dxa"/>
        <w:tblLayout w:type="fixed"/>
        <w:tblLook w:val="04A0"/>
      </w:tblPr>
      <w:tblGrid>
        <w:gridCol w:w="534"/>
        <w:gridCol w:w="4394"/>
        <w:gridCol w:w="992"/>
      </w:tblGrid>
      <w:tr w:rsidR="00500BBF" w:rsidTr="00500BBF">
        <w:tc>
          <w:tcPr>
            <w:tcW w:w="534" w:type="dxa"/>
          </w:tcPr>
          <w:p w:rsidR="00500BBF" w:rsidRDefault="00500BBF" w:rsidP="0050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394" w:type="dxa"/>
          </w:tcPr>
          <w:p w:rsidR="00500BBF" w:rsidRDefault="00500BBF" w:rsidP="0050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Pewny start. O dojrzewaniu. Dziewczęta.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 to jest dojrzewanie? Historyjki społeczne.</w:t>
            </w:r>
          </w:p>
        </w:tc>
        <w:tc>
          <w:tcPr>
            <w:tcW w:w="992" w:type="dxa"/>
          </w:tcPr>
          <w:p w:rsidR="00500BBF" w:rsidRDefault="00500BBF" w:rsidP="0050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00BBF" w:rsidTr="00500BBF">
        <w:tc>
          <w:tcPr>
            <w:tcW w:w="534" w:type="dxa"/>
          </w:tcPr>
          <w:p w:rsidR="00500BBF" w:rsidRDefault="00500BBF" w:rsidP="0050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4394" w:type="dxa"/>
          </w:tcPr>
          <w:p w:rsidR="00500BBF" w:rsidRDefault="00500BBF" w:rsidP="0050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PUS Skoncentruj się 2</w:t>
            </w:r>
          </w:p>
        </w:tc>
        <w:tc>
          <w:tcPr>
            <w:tcW w:w="992" w:type="dxa"/>
          </w:tcPr>
          <w:p w:rsidR="00500BBF" w:rsidRDefault="00500BBF" w:rsidP="0050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BBF" w:rsidTr="00500BBF">
        <w:tc>
          <w:tcPr>
            <w:tcW w:w="534" w:type="dxa"/>
          </w:tcPr>
          <w:p w:rsidR="00500BBF" w:rsidRDefault="00500BBF" w:rsidP="0050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394" w:type="dxa"/>
          </w:tcPr>
          <w:p w:rsidR="00500BBF" w:rsidRDefault="00500BBF" w:rsidP="0050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Przyjazna matematyka dodawanie i odejmowania</w:t>
            </w:r>
          </w:p>
        </w:tc>
        <w:tc>
          <w:tcPr>
            <w:tcW w:w="992" w:type="dxa"/>
          </w:tcPr>
          <w:p w:rsidR="00500BBF" w:rsidRDefault="00500BBF" w:rsidP="0050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BBF" w:rsidTr="00500BBF">
        <w:tc>
          <w:tcPr>
            <w:tcW w:w="534" w:type="dxa"/>
          </w:tcPr>
          <w:p w:rsidR="00500BBF" w:rsidRDefault="00500BBF" w:rsidP="0050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394" w:type="dxa"/>
          </w:tcPr>
          <w:p w:rsidR="00500BBF" w:rsidRDefault="00500BBF" w:rsidP="0050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Uczę się i liczyć. Łamigłówki 6-8lat</w:t>
            </w:r>
          </w:p>
        </w:tc>
        <w:tc>
          <w:tcPr>
            <w:tcW w:w="992" w:type="dxa"/>
          </w:tcPr>
          <w:p w:rsidR="00500BBF" w:rsidRDefault="00500BBF" w:rsidP="0050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BBF" w:rsidTr="00500BBF">
        <w:tc>
          <w:tcPr>
            <w:tcW w:w="534" w:type="dxa"/>
          </w:tcPr>
          <w:p w:rsidR="00500BBF" w:rsidRDefault="00500BBF" w:rsidP="0050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394" w:type="dxa"/>
          </w:tcPr>
          <w:p w:rsidR="00500BBF" w:rsidRDefault="00500BBF" w:rsidP="0050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Dyslekcja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Ćwiczenia językowe                   9-10lat</w:t>
            </w:r>
          </w:p>
        </w:tc>
        <w:tc>
          <w:tcPr>
            <w:tcW w:w="992" w:type="dxa"/>
          </w:tcPr>
          <w:p w:rsidR="00500BBF" w:rsidRDefault="00500BBF" w:rsidP="0050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BBF" w:rsidTr="00500BBF">
        <w:tc>
          <w:tcPr>
            <w:tcW w:w="534" w:type="dxa"/>
          </w:tcPr>
          <w:p w:rsidR="00500BBF" w:rsidRPr="00705980" w:rsidRDefault="00500BBF" w:rsidP="00500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98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394" w:type="dxa"/>
          </w:tcPr>
          <w:p w:rsidR="00500BBF" w:rsidRDefault="00500BBF" w:rsidP="0050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Nowe zagadki Smoka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Obiadka</w:t>
            </w:r>
            <w:proofErr w:type="spellEnd"/>
          </w:p>
        </w:tc>
        <w:tc>
          <w:tcPr>
            <w:tcW w:w="992" w:type="dxa"/>
          </w:tcPr>
          <w:p w:rsidR="00500BBF" w:rsidRDefault="00500BBF" w:rsidP="0050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BBF" w:rsidTr="00500BBF">
        <w:tc>
          <w:tcPr>
            <w:tcW w:w="534" w:type="dxa"/>
          </w:tcPr>
          <w:p w:rsidR="00500BBF" w:rsidRDefault="00500BBF" w:rsidP="0050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394" w:type="dxa"/>
          </w:tcPr>
          <w:p w:rsidR="00500BBF" w:rsidRDefault="00500BBF" w:rsidP="0050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Mówię poprawnie</w:t>
            </w:r>
          </w:p>
        </w:tc>
        <w:tc>
          <w:tcPr>
            <w:tcW w:w="992" w:type="dxa"/>
          </w:tcPr>
          <w:p w:rsidR="00500BBF" w:rsidRDefault="00500BBF" w:rsidP="0050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BBF" w:rsidTr="00500BBF">
        <w:tc>
          <w:tcPr>
            <w:tcW w:w="534" w:type="dxa"/>
          </w:tcPr>
          <w:p w:rsidR="00500BBF" w:rsidRDefault="00500BBF" w:rsidP="0050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4" w:type="dxa"/>
          </w:tcPr>
          <w:p w:rsidR="00500BBF" w:rsidRDefault="00500BBF" w:rsidP="0050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Tęcza</w:t>
            </w:r>
          </w:p>
        </w:tc>
        <w:tc>
          <w:tcPr>
            <w:tcW w:w="992" w:type="dxa"/>
          </w:tcPr>
          <w:p w:rsidR="00500BBF" w:rsidRDefault="00500BBF" w:rsidP="0050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BBF" w:rsidTr="00500BBF">
        <w:tc>
          <w:tcPr>
            <w:tcW w:w="534" w:type="dxa"/>
          </w:tcPr>
          <w:p w:rsidR="00500BBF" w:rsidRDefault="00500BBF" w:rsidP="0050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394" w:type="dxa"/>
          </w:tcPr>
          <w:p w:rsidR="00500BBF" w:rsidRDefault="00500BBF" w:rsidP="0050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Pewny start. Poznać i zrozumieć uczucia. Uczucia w nas i w relacjach z światem. Historyjki społeczne.</w:t>
            </w:r>
          </w:p>
        </w:tc>
        <w:tc>
          <w:tcPr>
            <w:tcW w:w="992" w:type="dxa"/>
          </w:tcPr>
          <w:p w:rsidR="00500BBF" w:rsidRDefault="00500BBF" w:rsidP="0050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BBF" w:rsidTr="00500BBF">
        <w:tc>
          <w:tcPr>
            <w:tcW w:w="534" w:type="dxa"/>
          </w:tcPr>
          <w:p w:rsidR="00500BBF" w:rsidRDefault="00500BBF" w:rsidP="0050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94" w:type="dxa"/>
          </w:tcPr>
          <w:p w:rsidR="00500BBF" w:rsidRDefault="00500BBF" w:rsidP="0050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Dodaję i odejmuję</w:t>
            </w:r>
          </w:p>
        </w:tc>
        <w:tc>
          <w:tcPr>
            <w:tcW w:w="992" w:type="dxa"/>
          </w:tcPr>
          <w:p w:rsidR="00500BBF" w:rsidRDefault="00500BBF" w:rsidP="0050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BBF" w:rsidTr="00500BBF">
        <w:tc>
          <w:tcPr>
            <w:tcW w:w="534" w:type="dxa"/>
          </w:tcPr>
          <w:p w:rsidR="00500BBF" w:rsidRDefault="00500BBF" w:rsidP="0050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394" w:type="dxa"/>
          </w:tcPr>
          <w:p w:rsidR="00500BBF" w:rsidRDefault="00500BBF" w:rsidP="0050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PUS Matematyka na wesoło 4</w:t>
            </w:r>
          </w:p>
        </w:tc>
        <w:tc>
          <w:tcPr>
            <w:tcW w:w="992" w:type="dxa"/>
          </w:tcPr>
          <w:p w:rsidR="00500BBF" w:rsidRDefault="00500BBF" w:rsidP="0050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BBF" w:rsidTr="00500BBF">
        <w:tc>
          <w:tcPr>
            <w:tcW w:w="534" w:type="dxa"/>
          </w:tcPr>
          <w:p w:rsidR="00500BBF" w:rsidRDefault="00500BBF" w:rsidP="0050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394" w:type="dxa"/>
          </w:tcPr>
          <w:p w:rsidR="00500BBF" w:rsidRDefault="00500BBF" w:rsidP="0050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Związki frazeologiczne</w:t>
            </w:r>
          </w:p>
        </w:tc>
        <w:tc>
          <w:tcPr>
            <w:tcW w:w="992" w:type="dxa"/>
          </w:tcPr>
          <w:p w:rsidR="00500BBF" w:rsidRDefault="00500BBF" w:rsidP="0050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BBF" w:rsidTr="00500BBF">
        <w:tc>
          <w:tcPr>
            <w:tcW w:w="534" w:type="dxa"/>
          </w:tcPr>
          <w:p w:rsidR="00500BBF" w:rsidRDefault="00500BBF" w:rsidP="0050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394" w:type="dxa"/>
          </w:tcPr>
          <w:p w:rsidR="00500BBF" w:rsidRDefault="00500BBF" w:rsidP="0050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Mnożenie i dzielenie od 2x2 do 5x10 10x5</w:t>
            </w:r>
          </w:p>
        </w:tc>
        <w:tc>
          <w:tcPr>
            <w:tcW w:w="992" w:type="dxa"/>
          </w:tcPr>
          <w:p w:rsidR="00500BBF" w:rsidRDefault="00500BBF" w:rsidP="0050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BBF" w:rsidTr="00500BBF">
        <w:tc>
          <w:tcPr>
            <w:tcW w:w="534" w:type="dxa"/>
          </w:tcPr>
          <w:p w:rsidR="00500BBF" w:rsidRDefault="00500BBF" w:rsidP="0050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B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500BBF" w:rsidRDefault="00500BBF" w:rsidP="0050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na szóstkę 2 Zbiór zadań</w:t>
            </w:r>
          </w:p>
        </w:tc>
        <w:tc>
          <w:tcPr>
            <w:tcW w:w="992" w:type="dxa"/>
          </w:tcPr>
          <w:p w:rsidR="00500BBF" w:rsidRDefault="00500BBF" w:rsidP="0050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BBF" w:rsidTr="00500BBF">
        <w:tc>
          <w:tcPr>
            <w:tcW w:w="534" w:type="dxa"/>
          </w:tcPr>
          <w:p w:rsidR="00500BBF" w:rsidRDefault="00500BBF" w:rsidP="0050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394" w:type="dxa"/>
          </w:tcPr>
          <w:p w:rsidR="00500BBF" w:rsidRDefault="00500BBF" w:rsidP="0050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na szóstkę. Łamigłówki matematyczne</w:t>
            </w:r>
          </w:p>
        </w:tc>
        <w:tc>
          <w:tcPr>
            <w:tcW w:w="992" w:type="dxa"/>
          </w:tcPr>
          <w:p w:rsidR="00500BBF" w:rsidRDefault="00500BBF" w:rsidP="0050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BBF" w:rsidTr="00500BBF">
        <w:tc>
          <w:tcPr>
            <w:tcW w:w="534" w:type="dxa"/>
          </w:tcPr>
          <w:p w:rsidR="00500BBF" w:rsidRDefault="00500BBF" w:rsidP="0050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394" w:type="dxa"/>
          </w:tcPr>
          <w:p w:rsidR="00500BBF" w:rsidRDefault="00500BBF" w:rsidP="0050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Antek bystre oczko. Ćwiczenia pamięci i koncentracji</w:t>
            </w:r>
          </w:p>
        </w:tc>
        <w:tc>
          <w:tcPr>
            <w:tcW w:w="992" w:type="dxa"/>
          </w:tcPr>
          <w:p w:rsidR="00500BBF" w:rsidRDefault="00500BBF" w:rsidP="0050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BBF" w:rsidTr="00500BBF">
        <w:tc>
          <w:tcPr>
            <w:tcW w:w="534" w:type="dxa"/>
          </w:tcPr>
          <w:p w:rsidR="00500BBF" w:rsidRDefault="00500BBF" w:rsidP="0050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394" w:type="dxa"/>
          </w:tcPr>
          <w:p w:rsidR="00500BBF" w:rsidRDefault="00500BBF" w:rsidP="0050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Karty edukacyjne. Zabawy logiczne            6-9lat</w:t>
            </w:r>
          </w:p>
        </w:tc>
        <w:tc>
          <w:tcPr>
            <w:tcW w:w="992" w:type="dxa"/>
          </w:tcPr>
          <w:p w:rsidR="00500BBF" w:rsidRDefault="00500BBF" w:rsidP="0050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BBF" w:rsidTr="00500BBF">
        <w:tc>
          <w:tcPr>
            <w:tcW w:w="534" w:type="dxa"/>
          </w:tcPr>
          <w:p w:rsidR="00500BBF" w:rsidRDefault="00500BBF" w:rsidP="0050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394" w:type="dxa"/>
          </w:tcPr>
          <w:p w:rsidR="00500BBF" w:rsidRDefault="00500BBF" w:rsidP="0050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Chodzą słuchy czyli ćwiczenia usprawniające percepcję słuchową</w:t>
            </w:r>
          </w:p>
        </w:tc>
        <w:tc>
          <w:tcPr>
            <w:tcW w:w="992" w:type="dxa"/>
          </w:tcPr>
          <w:p w:rsidR="00500BBF" w:rsidRDefault="00500BBF" w:rsidP="0050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BBF" w:rsidTr="00500BBF">
        <w:tc>
          <w:tcPr>
            <w:tcW w:w="534" w:type="dxa"/>
          </w:tcPr>
          <w:p w:rsidR="00500BBF" w:rsidRDefault="00500BBF" w:rsidP="0050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394" w:type="dxa"/>
          </w:tcPr>
          <w:p w:rsidR="00500BBF" w:rsidRDefault="00500BBF" w:rsidP="0050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Zeszyt lekturowy 4 Język polski</w:t>
            </w:r>
          </w:p>
        </w:tc>
        <w:tc>
          <w:tcPr>
            <w:tcW w:w="992" w:type="dxa"/>
          </w:tcPr>
          <w:p w:rsidR="00500BBF" w:rsidRDefault="00500BBF" w:rsidP="0050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BBF" w:rsidTr="00500BBF">
        <w:tc>
          <w:tcPr>
            <w:tcW w:w="534" w:type="dxa"/>
          </w:tcPr>
          <w:p w:rsidR="00500BBF" w:rsidRDefault="00500BBF" w:rsidP="0050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394" w:type="dxa"/>
          </w:tcPr>
          <w:p w:rsidR="00500BBF" w:rsidRDefault="00500BBF" w:rsidP="0050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Kombinatoryka wyrazowa</w:t>
            </w:r>
          </w:p>
        </w:tc>
        <w:tc>
          <w:tcPr>
            <w:tcW w:w="992" w:type="dxa"/>
          </w:tcPr>
          <w:p w:rsidR="00500BBF" w:rsidRDefault="00500BBF" w:rsidP="0050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B28D1" w:rsidRDefault="007B28D1"/>
    <w:p w:rsidR="006570BB" w:rsidRDefault="006570BB"/>
    <w:sectPr w:rsidR="006570BB" w:rsidSect="00A60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7A67CC"/>
    <w:rsid w:val="001A38D3"/>
    <w:rsid w:val="002422F9"/>
    <w:rsid w:val="00500BBF"/>
    <w:rsid w:val="005F0F50"/>
    <w:rsid w:val="006570BB"/>
    <w:rsid w:val="00705980"/>
    <w:rsid w:val="007A67CC"/>
    <w:rsid w:val="007B28D1"/>
    <w:rsid w:val="007D2A04"/>
    <w:rsid w:val="0089251E"/>
    <w:rsid w:val="009F67C4"/>
    <w:rsid w:val="00A6022A"/>
    <w:rsid w:val="00B62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7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6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A67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Krasowska</dc:creator>
  <cp:lastModifiedBy>nauczyciel</cp:lastModifiedBy>
  <cp:revision>3</cp:revision>
  <dcterms:created xsi:type="dcterms:W3CDTF">2018-12-18T08:44:00Z</dcterms:created>
  <dcterms:modified xsi:type="dcterms:W3CDTF">2018-12-18T08:44:00Z</dcterms:modified>
</cp:coreProperties>
</file>