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91" w:rsidRDefault="00DE3491" w:rsidP="00DE349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Wykaz do klasy 5bA   - wychowawca Magdalena Łagowska       </w:t>
      </w:r>
    </w:p>
    <w:p w:rsidR="00DE3491" w:rsidRDefault="00DE3491" w:rsidP="00DE349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E3491" w:rsidRDefault="00DE3491" w:rsidP="00DE349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podręczników                                   </w:t>
      </w:r>
    </w:p>
    <w:p w:rsidR="00DE3491" w:rsidRPr="00BD263D" w:rsidRDefault="00DE3491" w:rsidP="00DE349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9" w:type="dxa"/>
        <w:tblInd w:w="-885" w:type="dxa"/>
        <w:tblLayout w:type="fixed"/>
        <w:tblLook w:val="04A0"/>
      </w:tblPr>
      <w:tblGrid>
        <w:gridCol w:w="567"/>
        <w:gridCol w:w="1419"/>
        <w:gridCol w:w="6095"/>
        <w:gridCol w:w="2268"/>
      </w:tblGrid>
      <w:tr w:rsidR="00DE3491" w:rsidTr="00BC60EF">
        <w:tc>
          <w:tcPr>
            <w:tcW w:w="567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19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6095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Nazwa towaru</w:t>
            </w: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268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</w:tr>
      <w:tr w:rsidR="00DE3491" w:rsidTr="00BC60EF">
        <w:tc>
          <w:tcPr>
            <w:tcW w:w="567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9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6095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„Nowe Słowa na start!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5 - podręcznik</w:t>
            </w:r>
          </w:p>
        </w:tc>
        <w:tc>
          <w:tcPr>
            <w:tcW w:w="2268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E3491" w:rsidTr="00BC60EF">
        <w:tc>
          <w:tcPr>
            <w:tcW w:w="567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9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6095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MCMill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EVOLUTION Plus” klasa</w:t>
            </w: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4 - podręcznik</w:t>
            </w:r>
          </w:p>
        </w:tc>
        <w:tc>
          <w:tcPr>
            <w:tcW w:w="2268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91" w:rsidTr="00BC60EF">
        <w:tc>
          <w:tcPr>
            <w:tcW w:w="567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9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095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"Wczoraj i dziś" klasa 5.             - podręcznik</w:t>
            </w:r>
          </w:p>
        </w:tc>
        <w:tc>
          <w:tcPr>
            <w:tcW w:w="2268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E3491" w:rsidTr="00BC60EF">
        <w:tc>
          <w:tcPr>
            <w:tcW w:w="567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9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6095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plusem” kl.5 - podręcznik</w:t>
            </w:r>
          </w:p>
        </w:tc>
        <w:tc>
          <w:tcPr>
            <w:tcW w:w="2268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DE3491" w:rsidTr="00BC60EF">
        <w:tc>
          <w:tcPr>
            <w:tcW w:w="567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9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6095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„Puls życia” kl.5 -podręcznik</w:t>
            </w:r>
          </w:p>
        </w:tc>
        <w:tc>
          <w:tcPr>
            <w:tcW w:w="2268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E3491" w:rsidTr="00BC60EF">
        <w:tc>
          <w:tcPr>
            <w:tcW w:w="567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9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6095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„Geografia” kl.5 - podręcznik</w:t>
            </w:r>
          </w:p>
        </w:tc>
        <w:tc>
          <w:tcPr>
            <w:tcW w:w="2268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DE3491" w:rsidTr="00BC60EF">
        <w:tc>
          <w:tcPr>
            <w:tcW w:w="567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9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6095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„Lubię to” kl.5 - podręcznik</w:t>
            </w:r>
          </w:p>
        </w:tc>
        <w:tc>
          <w:tcPr>
            <w:tcW w:w="2268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E3491" w:rsidTr="00BC60EF">
        <w:tc>
          <w:tcPr>
            <w:tcW w:w="567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9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6095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„Lekcja muzyki” kl.5 - podręcznik</w:t>
            </w:r>
          </w:p>
        </w:tc>
        <w:tc>
          <w:tcPr>
            <w:tcW w:w="2268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E3491" w:rsidTr="00BC60EF">
        <w:tc>
          <w:tcPr>
            <w:tcW w:w="567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9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6095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„Plastyka” kl.5 - podręcznik</w:t>
            </w:r>
          </w:p>
        </w:tc>
        <w:tc>
          <w:tcPr>
            <w:tcW w:w="2268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</w:t>
            </w:r>
          </w:p>
        </w:tc>
      </w:tr>
      <w:tr w:rsidR="00DE3491" w:rsidTr="00BC60EF">
        <w:tc>
          <w:tcPr>
            <w:tcW w:w="567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9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6095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„Technika” kl.5 -podręcznik</w:t>
            </w:r>
          </w:p>
        </w:tc>
        <w:tc>
          <w:tcPr>
            <w:tcW w:w="2268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</w:t>
            </w:r>
          </w:p>
        </w:tc>
      </w:tr>
    </w:tbl>
    <w:p w:rsidR="00DE3491" w:rsidRDefault="00DE3491" w:rsidP="00DE3491"/>
    <w:p w:rsidR="00DE3491" w:rsidRPr="005978D3" w:rsidRDefault="00DE3491" w:rsidP="00DE34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 materiałów ćwiczeniowych</w:t>
      </w:r>
    </w:p>
    <w:tbl>
      <w:tblPr>
        <w:tblStyle w:val="Tabela-Siatka"/>
        <w:tblW w:w="10632" w:type="dxa"/>
        <w:tblInd w:w="-885" w:type="dxa"/>
        <w:tblLayout w:type="fixed"/>
        <w:tblLook w:val="04A0"/>
      </w:tblPr>
      <w:tblGrid>
        <w:gridCol w:w="567"/>
        <w:gridCol w:w="1419"/>
        <w:gridCol w:w="6945"/>
        <w:gridCol w:w="1701"/>
      </w:tblGrid>
      <w:tr w:rsidR="00DE3491" w:rsidTr="00BC60EF">
        <w:tc>
          <w:tcPr>
            <w:tcW w:w="567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19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6945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Nazwa towaru</w:t>
            </w: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701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</w:tr>
      <w:tr w:rsidR="00DE3491" w:rsidTr="00BC60EF">
        <w:tc>
          <w:tcPr>
            <w:tcW w:w="567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9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6945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„Nowe Słowa na start!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5 – zeszyt ćwiczeń</w:t>
            </w:r>
          </w:p>
        </w:tc>
        <w:tc>
          <w:tcPr>
            <w:tcW w:w="1701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E3491" w:rsidTr="00BC60EF">
        <w:tc>
          <w:tcPr>
            <w:tcW w:w="567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945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dziś” klasa 5.             – z</w:t>
            </w: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eszyt ćwiczeń do historii dla szkoły podstawowej</w:t>
            </w:r>
          </w:p>
        </w:tc>
        <w:tc>
          <w:tcPr>
            <w:tcW w:w="1701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E3491" w:rsidTr="00BC60EF">
        <w:tc>
          <w:tcPr>
            <w:tcW w:w="567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9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6945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plusem” kl.5 – zeszyt ćwiczeń (wersja C)</w:t>
            </w:r>
          </w:p>
        </w:tc>
        <w:tc>
          <w:tcPr>
            <w:tcW w:w="1701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DE3491" w:rsidTr="00BC60EF">
        <w:tc>
          <w:tcPr>
            <w:tcW w:w="567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6945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Puls życia”- zeszyt ćwiczeń dla klasy 5</w:t>
            </w: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E3491" w:rsidTr="00BC60EF">
        <w:tc>
          <w:tcPr>
            <w:tcW w:w="567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9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6945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„Nowe zadania – piszemy zdania”</w:t>
            </w:r>
          </w:p>
        </w:tc>
        <w:tc>
          <w:tcPr>
            <w:tcW w:w="1701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</w:t>
            </w:r>
            <w:proofErr w:type="spellEnd"/>
          </w:p>
        </w:tc>
      </w:tr>
      <w:tr w:rsidR="00DE3491" w:rsidTr="00BC60EF">
        <w:tc>
          <w:tcPr>
            <w:tcW w:w="567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9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 </w:t>
            </w:r>
          </w:p>
        </w:tc>
        <w:tc>
          <w:tcPr>
            <w:tcW w:w="6945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„Trudne zadania – piszemy wypracowania”</w:t>
            </w:r>
          </w:p>
        </w:tc>
        <w:tc>
          <w:tcPr>
            <w:tcW w:w="1701" w:type="dxa"/>
          </w:tcPr>
          <w:p w:rsidR="00DE3491" w:rsidRPr="005C52A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</w:t>
            </w:r>
            <w:proofErr w:type="spellEnd"/>
          </w:p>
        </w:tc>
      </w:tr>
      <w:tr w:rsidR="00DE3491" w:rsidTr="00BC60EF">
        <w:tc>
          <w:tcPr>
            <w:tcW w:w="567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9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6945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„Lubię matematykę. Zabawy i ćwiczenia.”</w:t>
            </w:r>
          </w:p>
        </w:tc>
        <w:tc>
          <w:tcPr>
            <w:tcW w:w="1701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</w:t>
            </w:r>
            <w:proofErr w:type="spellEnd"/>
          </w:p>
        </w:tc>
      </w:tr>
    </w:tbl>
    <w:p w:rsidR="00DE3491" w:rsidRPr="007B28D1" w:rsidRDefault="00DE3491" w:rsidP="00DE3491">
      <w:pPr>
        <w:rPr>
          <w:rFonts w:ascii="Times New Roman" w:hAnsi="Times New Roman" w:cs="Times New Roman"/>
          <w:b/>
          <w:sz w:val="28"/>
          <w:szCs w:val="28"/>
        </w:rPr>
      </w:pPr>
    </w:p>
    <w:p w:rsidR="00DE3491" w:rsidRPr="00DE3491" w:rsidRDefault="00DE3491" w:rsidP="00DE3491">
      <w:pPr>
        <w:rPr>
          <w:rFonts w:ascii="Times New Roman" w:hAnsi="Times New Roman" w:cs="Times New Roman"/>
          <w:b/>
        </w:rPr>
      </w:pPr>
      <w:r w:rsidRPr="00DE3491">
        <w:rPr>
          <w:rFonts w:ascii="Times New Roman" w:hAnsi="Times New Roman" w:cs="Times New Roman"/>
          <w:b/>
        </w:rPr>
        <w:t>Wykaz mat</w:t>
      </w:r>
      <w:r>
        <w:rPr>
          <w:rFonts w:ascii="Times New Roman" w:hAnsi="Times New Roman" w:cs="Times New Roman"/>
          <w:b/>
        </w:rPr>
        <w:t xml:space="preserve">eriałów edukacyjnych </w:t>
      </w:r>
    </w:p>
    <w:tbl>
      <w:tblPr>
        <w:tblStyle w:val="Tabela-Siatka"/>
        <w:tblW w:w="6522" w:type="dxa"/>
        <w:tblInd w:w="-885" w:type="dxa"/>
        <w:tblLook w:val="04A0"/>
      </w:tblPr>
      <w:tblGrid>
        <w:gridCol w:w="567"/>
        <w:gridCol w:w="4002"/>
        <w:gridCol w:w="1953"/>
      </w:tblGrid>
      <w:tr w:rsidR="00DE3491" w:rsidTr="00DE3491">
        <w:tc>
          <w:tcPr>
            <w:tcW w:w="567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02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towaru</w:t>
            </w:r>
          </w:p>
        </w:tc>
        <w:tc>
          <w:tcPr>
            <w:tcW w:w="1953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DE3491" w:rsidTr="00DE3491">
        <w:tc>
          <w:tcPr>
            <w:tcW w:w="567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2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Evolution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1 Oprogramowanie tablicy interaktywnej</w:t>
            </w:r>
          </w:p>
        </w:tc>
        <w:tc>
          <w:tcPr>
            <w:tcW w:w="1953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491" w:rsidTr="00DE3491">
        <w:tc>
          <w:tcPr>
            <w:tcW w:w="567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2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„Rusz głową – utwórz słowo”</w:t>
            </w:r>
          </w:p>
        </w:tc>
        <w:tc>
          <w:tcPr>
            <w:tcW w:w="1953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491" w:rsidTr="00DE3491">
        <w:tc>
          <w:tcPr>
            <w:tcW w:w="567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2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„Tropik matematyczny kl.2”</w:t>
            </w:r>
          </w:p>
        </w:tc>
        <w:tc>
          <w:tcPr>
            <w:tcW w:w="1953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491" w:rsidTr="00DE3491">
        <w:tc>
          <w:tcPr>
            <w:tcW w:w="567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2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„Przysłowie prawdę ci powie”</w:t>
            </w:r>
          </w:p>
        </w:tc>
        <w:tc>
          <w:tcPr>
            <w:tcW w:w="1953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491" w:rsidTr="00DE3491">
        <w:tc>
          <w:tcPr>
            <w:tcW w:w="567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2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„Rozumiem co czytam”</w:t>
            </w:r>
          </w:p>
        </w:tc>
        <w:tc>
          <w:tcPr>
            <w:tcW w:w="1953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491" w:rsidTr="00DE3491">
        <w:tc>
          <w:tcPr>
            <w:tcW w:w="567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2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Punktobranie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53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491" w:rsidTr="00DE3491">
        <w:tc>
          <w:tcPr>
            <w:tcW w:w="567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2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„Ortografia z uśmiechem kl.2”</w:t>
            </w:r>
          </w:p>
        </w:tc>
        <w:tc>
          <w:tcPr>
            <w:tcW w:w="1953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491" w:rsidTr="00DE3491">
        <w:tc>
          <w:tcPr>
            <w:tcW w:w="567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2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„Pewny start. Zajęcia rewalidacyjne. Wypowiedzi ustne i pisemne”</w:t>
            </w:r>
          </w:p>
        </w:tc>
        <w:tc>
          <w:tcPr>
            <w:tcW w:w="1953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491" w:rsidTr="00DE3491">
        <w:tc>
          <w:tcPr>
            <w:tcW w:w="567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2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„Pewny start. Zajęcia rewalidacyjne. Wypowiedzi ustne i pisemne”. </w:t>
            </w:r>
          </w:p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2</w:t>
            </w:r>
          </w:p>
        </w:tc>
        <w:tc>
          <w:tcPr>
            <w:tcW w:w="1953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491" w:rsidTr="00DE3491">
        <w:tc>
          <w:tcPr>
            <w:tcW w:w="567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2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 tekstowe dla uczniów  klasy3</w:t>
            </w:r>
          </w:p>
        </w:tc>
        <w:tc>
          <w:tcPr>
            <w:tcW w:w="1953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491" w:rsidTr="00DE3491">
        <w:tc>
          <w:tcPr>
            <w:tcW w:w="567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02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Wesoła matematyka dla kl.1-3</w:t>
            </w:r>
          </w:p>
        </w:tc>
        <w:tc>
          <w:tcPr>
            <w:tcW w:w="1953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491" w:rsidTr="00DE3491">
        <w:tc>
          <w:tcPr>
            <w:tcW w:w="567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02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uśmiechem kl.3”</w:t>
            </w:r>
          </w:p>
        </w:tc>
        <w:tc>
          <w:tcPr>
            <w:tcW w:w="1953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491" w:rsidTr="00DE3491">
        <w:tc>
          <w:tcPr>
            <w:tcW w:w="567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002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„Pewny start. Mój dobry rok. Znam te słowa. Wyrazy wieloznaczne.”</w:t>
            </w:r>
          </w:p>
        </w:tc>
        <w:tc>
          <w:tcPr>
            <w:tcW w:w="1953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491" w:rsidTr="00DE3491">
        <w:tc>
          <w:tcPr>
            <w:tcW w:w="567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02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„Pewny start. Wokół pór roku. Wokół jesieni. Wokół zimy. Wokół wiosny. Wokół lata.” Pakiet </w:t>
            </w:r>
          </w:p>
        </w:tc>
        <w:tc>
          <w:tcPr>
            <w:tcW w:w="1953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491" w:rsidTr="00DE3491">
        <w:tc>
          <w:tcPr>
            <w:tcW w:w="567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02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Pewny start. Zajęcia rewalidacyjne. Funkcjonowanie społeczne. Poziom 2”</w:t>
            </w:r>
          </w:p>
        </w:tc>
        <w:tc>
          <w:tcPr>
            <w:tcW w:w="1953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491" w:rsidTr="00DE3491">
        <w:tc>
          <w:tcPr>
            <w:tcW w:w="567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02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„Szkolna trampolina + zeszyt kaligraficzny”</w:t>
            </w:r>
          </w:p>
        </w:tc>
        <w:tc>
          <w:tcPr>
            <w:tcW w:w="1953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491" w:rsidTr="00DE3491">
        <w:tc>
          <w:tcPr>
            <w:tcW w:w="567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02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Kombinatoryka wyrazowa</w:t>
            </w:r>
          </w:p>
        </w:tc>
        <w:tc>
          <w:tcPr>
            <w:tcW w:w="1953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491" w:rsidTr="00DE3491">
        <w:tc>
          <w:tcPr>
            <w:tcW w:w="567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02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Gramatyka z uśmiechem kl.2</w:t>
            </w:r>
          </w:p>
        </w:tc>
        <w:tc>
          <w:tcPr>
            <w:tcW w:w="1953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491" w:rsidTr="00DE3491">
        <w:tc>
          <w:tcPr>
            <w:tcW w:w="567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02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„Tropik matematyczny kl.3”</w:t>
            </w:r>
          </w:p>
        </w:tc>
        <w:tc>
          <w:tcPr>
            <w:tcW w:w="1953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491" w:rsidTr="00DE3491">
        <w:tc>
          <w:tcPr>
            <w:tcW w:w="567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02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„Gramatyka z uśmiechem kl.3”</w:t>
            </w:r>
          </w:p>
        </w:tc>
        <w:tc>
          <w:tcPr>
            <w:tcW w:w="1953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491" w:rsidTr="00DE3491">
        <w:tc>
          <w:tcPr>
            <w:tcW w:w="567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02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„Ortografia z uśmiechem kl.3”</w:t>
            </w:r>
          </w:p>
        </w:tc>
        <w:tc>
          <w:tcPr>
            <w:tcW w:w="1953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491" w:rsidTr="00DE3491">
        <w:tc>
          <w:tcPr>
            <w:tcW w:w="567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02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Pewny start. O dojrzewaniu. Chłopcy. Co warto wiedzieć o sobie? Karty pracy.”</w:t>
            </w:r>
          </w:p>
        </w:tc>
        <w:tc>
          <w:tcPr>
            <w:tcW w:w="1953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491" w:rsidTr="00DE3491">
        <w:tc>
          <w:tcPr>
            <w:tcW w:w="567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02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Pewny start. Poznać i zrozumieć uczucia. Nasz wewnętrzny świat. Karty pracy.”</w:t>
            </w:r>
          </w:p>
        </w:tc>
        <w:tc>
          <w:tcPr>
            <w:tcW w:w="1953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491" w:rsidRPr="002E7C82" w:rsidTr="00DE3491">
        <w:tc>
          <w:tcPr>
            <w:tcW w:w="567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02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Pewny start. Poznać i zrozumieć uczucia. Uczucia w nas i w relacjach ze światem. Historyjki społeczne.”</w:t>
            </w:r>
          </w:p>
        </w:tc>
        <w:tc>
          <w:tcPr>
            <w:tcW w:w="1953" w:type="dxa"/>
          </w:tcPr>
          <w:p w:rsidR="00DE3491" w:rsidRPr="002E7C82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491" w:rsidTr="00DE3491">
        <w:tc>
          <w:tcPr>
            <w:tcW w:w="567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02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Mały geniusz. Quiz matematyczny</w:t>
            </w:r>
          </w:p>
        </w:tc>
        <w:tc>
          <w:tcPr>
            <w:tcW w:w="1953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491" w:rsidTr="00DE3491">
        <w:tc>
          <w:tcPr>
            <w:tcW w:w="567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02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Zagadki Smoka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Obiadka</w:t>
            </w:r>
            <w:proofErr w:type="spellEnd"/>
          </w:p>
        </w:tc>
        <w:tc>
          <w:tcPr>
            <w:tcW w:w="1953" w:type="dxa"/>
          </w:tcPr>
          <w:p w:rsidR="00DE3491" w:rsidRDefault="00DE3491" w:rsidP="00BC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3491" w:rsidRDefault="00DE3491" w:rsidP="00DE3491"/>
    <w:p w:rsidR="004D250E" w:rsidRDefault="004D250E"/>
    <w:sectPr w:rsidR="004D250E" w:rsidSect="00A60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3491"/>
    <w:rsid w:val="004D250E"/>
    <w:rsid w:val="00DE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E34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2363</Characters>
  <Application>Microsoft Office Word</Application>
  <DocSecurity>0</DocSecurity>
  <Lines>19</Lines>
  <Paragraphs>5</Paragraphs>
  <ScaleCrop>false</ScaleCrop>
  <Company>SOSW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2018-12-18T08:35:00Z</dcterms:created>
  <dcterms:modified xsi:type="dcterms:W3CDTF">2018-12-18T08:38:00Z</dcterms:modified>
</cp:coreProperties>
</file>