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FA" w:rsidRDefault="00A16FAC" w:rsidP="003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16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podręczników dla klasy 2bA  </w:t>
      </w:r>
      <w:r w:rsidR="00B320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nr 11 Specjalnej </w:t>
      </w:r>
    </w:p>
    <w:p w:rsidR="00A16FAC" w:rsidRPr="00316AEF" w:rsidRDefault="00A16FAC" w:rsidP="003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AEF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2015/2016</w:t>
      </w:r>
    </w:p>
    <w:p w:rsidR="00A16FAC" w:rsidRPr="00316AEF" w:rsidRDefault="00A16FAC" w:rsidP="00316A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FAC" w:rsidRPr="00316AEF" w:rsidRDefault="00A16FAC" w:rsidP="00316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AEF">
        <w:rPr>
          <w:rFonts w:ascii="Times New Roman" w:hAnsi="Times New Roman" w:cs="Times New Roman"/>
          <w:sz w:val="24"/>
          <w:szCs w:val="24"/>
        </w:rPr>
        <w:t xml:space="preserve">Wychowawca:  </w:t>
      </w:r>
      <w:r w:rsidR="00316AEF">
        <w:rPr>
          <w:rFonts w:ascii="Times New Roman" w:hAnsi="Times New Roman" w:cs="Times New Roman"/>
          <w:sz w:val="24"/>
          <w:szCs w:val="24"/>
        </w:rPr>
        <w:t xml:space="preserve">p. </w:t>
      </w:r>
      <w:r w:rsidRPr="00316AEF">
        <w:rPr>
          <w:rFonts w:ascii="Times New Roman" w:hAnsi="Times New Roman" w:cs="Times New Roman"/>
          <w:sz w:val="24"/>
          <w:szCs w:val="24"/>
        </w:rPr>
        <w:t>Celina Chrzan</w:t>
      </w:r>
    </w:p>
    <w:p w:rsidR="00A16FAC" w:rsidRPr="00953F7A" w:rsidRDefault="00A16FAC" w:rsidP="00A16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47"/>
        <w:gridCol w:w="1827"/>
        <w:gridCol w:w="3263"/>
        <w:gridCol w:w="2409"/>
        <w:gridCol w:w="1560"/>
      </w:tblGrid>
      <w:tr w:rsidR="00A16FAC" w:rsidRPr="00953F7A" w:rsidTr="00FD051A">
        <w:tc>
          <w:tcPr>
            <w:tcW w:w="547" w:type="dxa"/>
          </w:tcPr>
          <w:p w:rsidR="00A16FAC" w:rsidRPr="00953F7A" w:rsidRDefault="00A16FAC" w:rsidP="00F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7A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827" w:type="dxa"/>
          </w:tcPr>
          <w:p w:rsidR="00A16FAC" w:rsidRPr="00953F7A" w:rsidRDefault="00A16FAC" w:rsidP="00F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7A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3263" w:type="dxa"/>
          </w:tcPr>
          <w:p w:rsidR="00A16FAC" w:rsidRPr="00953F7A" w:rsidRDefault="00A16FAC" w:rsidP="00F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7A">
              <w:rPr>
                <w:rFonts w:ascii="Times New Roman" w:hAnsi="Times New Roman" w:cs="Times New Roman"/>
                <w:sz w:val="24"/>
                <w:szCs w:val="24"/>
              </w:rPr>
              <w:t>Tytuł Podręcznika</w:t>
            </w:r>
          </w:p>
        </w:tc>
        <w:tc>
          <w:tcPr>
            <w:tcW w:w="2409" w:type="dxa"/>
          </w:tcPr>
          <w:p w:rsidR="00A16FAC" w:rsidRPr="00953F7A" w:rsidRDefault="00A16FAC" w:rsidP="00F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7A">
              <w:rPr>
                <w:rFonts w:ascii="Times New Roman" w:hAnsi="Times New Roman" w:cs="Times New Roman"/>
                <w:sz w:val="24"/>
                <w:szCs w:val="24"/>
              </w:rPr>
              <w:t>Autorzy, wydawnictwo</w:t>
            </w:r>
          </w:p>
        </w:tc>
        <w:tc>
          <w:tcPr>
            <w:tcW w:w="1560" w:type="dxa"/>
          </w:tcPr>
          <w:p w:rsidR="00A16FAC" w:rsidRPr="00953F7A" w:rsidRDefault="00A16FAC" w:rsidP="00F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7A">
              <w:rPr>
                <w:rFonts w:ascii="Times New Roman" w:hAnsi="Times New Roman" w:cs="Times New Roman"/>
                <w:sz w:val="24"/>
                <w:szCs w:val="24"/>
              </w:rPr>
              <w:t>Nr dopuszczenia</w:t>
            </w:r>
          </w:p>
        </w:tc>
      </w:tr>
      <w:tr w:rsidR="00A16FAC" w:rsidRPr="00953F7A" w:rsidTr="00FD051A">
        <w:trPr>
          <w:trHeight w:val="455"/>
        </w:trPr>
        <w:tc>
          <w:tcPr>
            <w:tcW w:w="547" w:type="dxa"/>
            <w:vMerge w:val="restart"/>
          </w:tcPr>
          <w:p w:rsidR="00A16FAC" w:rsidRPr="00953F7A" w:rsidRDefault="00A16FAC" w:rsidP="00F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7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27" w:type="dxa"/>
            <w:vMerge w:val="restart"/>
          </w:tcPr>
          <w:p w:rsidR="00A16FAC" w:rsidRPr="00953F7A" w:rsidRDefault="00A16FAC" w:rsidP="00F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7A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263" w:type="dxa"/>
          </w:tcPr>
          <w:p w:rsidR="00A16FAC" w:rsidRPr="00953F7A" w:rsidRDefault="00A16FAC" w:rsidP="00FD05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F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„Nasza szkoła”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edukacja zintegrowana</w:t>
            </w:r>
          </w:p>
          <w:p w:rsidR="00A16FAC" w:rsidRPr="00953F7A" w:rsidRDefault="00A16FAC" w:rsidP="00FD05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F7A">
              <w:rPr>
                <w:rFonts w:ascii="Times New Roman" w:hAnsi="Times New Roman" w:cs="Times New Roman"/>
                <w:iCs/>
                <w:sz w:val="24"/>
                <w:szCs w:val="24"/>
              </w:rPr>
              <w:t>„Nasza szkoła”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953F7A">
              <w:rPr>
                <w:rFonts w:ascii="Times New Roman" w:hAnsi="Times New Roman" w:cs="Times New Roman"/>
                <w:iCs/>
                <w:sz w:val="24"/>
                <w:szCs w:val="24"/>
              </w:rPr>
              <w:t>matematyka</w:t>
            </w:r>
          </w:p>
          <w:p w:rsidR="00A16FAC" w:rsidRPr="00953F7A" w:rsidRDefault="00A16FAC" w:rsidP="00FD05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A16FAC" w:rsidRPr="00953F7A" w:rsidRDefault="00A16FAC" w:rsidP="00F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7A">
              <w:rPr>
                <w:rFonts w:ascii="Times New Roman" w:hAnsi="Times New Roman" w:cs="Times New Roman"/>
                <w:sz w:val="24"/>
                <w:szCs w:val="24"/>
              </w:rPr>
              <w:t>Maria Lorek, Monika Zatorska, MEN</w:t>
            </w:r>
          </w:p>
          <w:p w:rsidR="00A16FAC" w:rsidRPr="00953F7A" w:rsidRDefault="00A16FAC" w:rsidP="00FD051A">
            <w:pPr>
              <w:spacing w:before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F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Agata </w:t>
            </w:r>
            <w:proofErr w:type="spellStart"/>
            <w:r w:rsidRPr="00953F7A">
              <w:rPr>
                <w:rFonts w:ascii="Times New Roman" w:hAnsi="Times New Roman" w:cs="Times New Roman"/>
                <w:iCs/>
                <w:sz w:val="24"/>
                <w:szCs w:val="24"/>
              </w:rPr>
              <w:t>Ludwa</w:t>
            </w:r>
            <w:proofErr w:type="spellEnd"/>
            <w:r w:rsidRPr="00953F7A">
              <w:rPr>
                <w:rFonts w:ascii="Times New Roman" w:hAnsi="Times New Roman" w:cs="Times New Roman"/>
                <w:iCs/>
                <w:sz w:val="24"/>
                <w:szCs w:val="24"/>
              </w:rPr>
              <w:t>, MEN</w:t>
            </w:r>
          </w:p>
        </w:tc>
        <w:tc>
          <w:tcPr>
            <w:tcW w:w="1560" w:type="dxa"/>
          </w:tcPr>
          <w:p w:rsidR="00A16FAC" w:rsidRPr="00953F7A" w:rsidRDefault="00A16FAC" w:rsidP="00FD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AC" w:rsidRPr="00953F7A" w:rsidTr="00FD051A">
        <w:trPr>
          <w:trHeight w:val="452"/>
        </w:trPr>
        <w:tc>
          <w:tcPr>
            <w:tcW w:w="547" w:type="dxa"/>
            <w:vMerge/>
          </w:tcPr>
          <w:p w:rsidR="00A16FAC" w:rsidRPr="00953F7A" w:rsidRDefault="00A16FAC" w:rsidP="00FD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A16FAC" w:rsidRPr="00953F7A" w:rsidRDefault="00A16FAC" w:rsidP="00FD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A16FAC" w:rsidRPr="00953F7A" w:rsidRDefault="00A16FAC" w:rsidP="00FD051A">
            <w:pPr>
              <w:spacing w:before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F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Lokomotywa – zestaw podstawowy </w:t>
            </w:r>
          </w:p>
          <w:p w:rsidR="00A16FAC" w:rsidRPr="00953F7A" w:rsidRDefault="00A16FAC" w:rsidP="00FD051A">
            <w:pPr>
              <w:spacing w:before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</w:tcPr>
          <w:p w:rsidR="00A16FAC" w:rsidRPr="00953F7A" w:rsidRDefault="00A16FAC" w:rsidP="00FD051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Pr="00FF5C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raca zbiorowa pod red. M. Dobrowolskiej</w:t>
            </w:r>
            <w:r w:rsidRPr="00953F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GWO</w:t>
            </w:r>
          </w:p>
        </w:tc>
        <w:tc>
          <w:tcPr>
            <w:tcW w:w="1560" w:type="dxa"/>
          </w:tcPr>
          <w:p w:rsidR="00A16FAC" w:rsidRPr="00953F7A" w:rsidRDefault="00B320FA" w:rsidP="00FD051A">
            <w:pPr>
              <w:spacing w:before="100" w:beforeAutospacing="1" w:after="100" w:afterAutospacing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390/1/2011</w:t>
            </w:r>
          </w:p>
        </w:tc>
      </w:tr>
      <w:tr w:rsidR="00A16FAC" w:rsidRPr="00953F7A" w:rsidTr="00FD051A">
        <w:trPr>
          <w:trHeight w:val="452"/>
        </w:trPr>
        <w:tc>
          <w:tcPr>
            <w:tcW w:w="547" w:type="dxa"/>
            <w:vMerge/>
          </w:tcPr>
          <w:p w:rsidR="00A16FAC" w:rsidRPr="00953F7A" w:rsidRDefault="00A16FAC" w:rsidP="00FD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A16FAC" w:rsidRPr="00953F7A" w:rsidRDefault="00A16FAC" w:rsidP="00FD0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A16FAC" w:rsidRPr="00953F7A" w:rsidRDefault="00A16FAC" w:rsidP="00FD051A">
            <w:pPr>
              <w:spacing w:before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F7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Ćwiczenia do edukacji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wczesno</w:t>
            </w:r>
            <w:r w:rsidRPr="00953F7A">
              <w:rPr>
                <w:rFonts w:ascii="Times New Roman" w:hAnsi="Times New Roman" w:cs="Times New Roman"/>
                <w:iCs/>
                <w:sz w:val="24"/>
                <w:szCs w:val="24"/>
              </w:rPr>
              <w:t>szkolnej</w:t>
            </w:r>
          </w:p>
        </w:tc>
        <w:tc>
          <w:tcPr>
            <w:tcW w:w="2409" w:type="dxa"/>
          </w:tcPr>
          <w:p w:rsidR="00A16FAC" w:rsidRPr="00953F7A" w:rsidRDefault="00A16FAC" w:rsidP="00FD051A">
            <w:pPr>
              <w:spacing w:before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3F7A">
              <w:rPr>
                <w:rFonts w:ascii="Times New Roman" w:hAnsi="Times New Roman" w:cs="Times New Roman"/>
                <w:sz w:val="24"/>
                <w:szCs w:val="24"/>
              </w:rPr>
              <w:t xml:space="preserve">Agnieszka Mitoraj-Hebel, Katarzyna </w:t>
            </w:r>
            <w:proofErr w:type="spellStart"/>
            <w:r w:rsidRPr="00953F7A">
              <w:rPr>
                <w:rFonts w:ascii="Times New Roman" w:hAnsi="Times New Roman" w:cs="Times New Roman"/>
                <w:sz w:val="24"/>
                <w:szCs w:val="24"/>
              </w:rPr>
              <w:t>Sirak-Stopińska</w:t>
            </w:r>
            <w:proofErr w:type="spellEnd"/>
            <w:r w:rsidRPr="00953F7A">
              <w:rPr>
                <w:rFonts w:ascii="Times New Roman" w:hAnsi="Times New Roman" w:cs="Times New Roman"/>
                <w:sz w:val="24"/>
                <w:szCs w:val="24"/>
              </w:rPr>
              <w:t>, Marta Jarząbek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OPERON</w:t>
            </w:r>
          </w:p>
        </w:tc>
        <w:tc>
          <w:tcPr>
            <w:tcW w:w="1560" w:type="dxa"/>
          </w:tcPr>
          <w:p w:rsidR="00A16FAC" w:rsidRPr="00953F7A" w:rsidRDefault="00A16FAC" w:rsidP="00FD051A">
            <w:pPr>
              <w:spacing w:before="1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6FAC" w:rsidRPr="00707770" w:rsidTr="00FD051A">
        <w:tc>
          <w:tcPr>
            <w:tcW w:w="547" w:type="dxa"/>
          </w:tcPr>
          <w:p w:rsidR="00A16FAC" w:rsidRPr="00953F7A" w:rsidRDefault="00A16FAC" w:rsidP="00F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F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7" w:type="dxa"/>
          </w:tcPr>
          <w:p w:rsidR="00A16FAC" w:rsidRPr="00707770" w:rsidRDefault="00A16FAC" w:rsidP="00F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770">
              <w:rPr>
                <w:rFonts w:ascii="Times New Roman" w:hAnsi="Times New Roman" w:cs="Times New Roman"/>
                <w:sz w:val="24"/>
                <w:szCs w:val="24"/>
              </w:rPr>
              <w:t xml:space="preserve">J. angielski </w:t>
            </w:r>
          </w:p>
        </w:tc>
        <w:tc>
          <w:tcPr>
            <w:tcW w:w="3263" w:type="dxa"/>
          </w:tcPr>
          <w:p w:rsidR="00A16FAC" w:rsidRPr="00707770" w:rsidRDefault="00A16FAC" w:rsidP="00FD0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0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Tiger</w:t>
            </w:r>
            <w:proofErr w:type="spellEnd"/>
            <w:r w:rsidRPr="0070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2. Książka dla ucznia</w:t>
            </w:r>
          </w:p>
          <w:p w:rsidR="00A16FAC" w:rsidRPr="00707770" w:rsidRDefault="00A16FAC" w:rsidP="00FD0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Tiger</w:t>
            </w:r>
            <w:proofErr w:type="spellEnd"/>
            <w:r w:rsidRPr="00316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2. </w:t>
            </w:r>
            <w:proofErr w:type="spellStart"/>
            <w:r w:rsidRPr="0070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Zeszyt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70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ćwiczeń</w:t>
            </w:r>
            <w:proofErr w:type="spellEnd"/>
          </w:p>
        </w:tc>
        <w:tc>
          <w:tcPr>
            <w:tcW w:w="2409" w:type="dxa"/>
          </w:tcPr>
          <w:p w:rsidR="00A16FAC" w:rsidRPr="00707770" w:rsidRDefault="00A16FAC" w:rsidP="00FD05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0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Autor</w:t>
            </w:r>
            <w:proofErr w:type="spellEnd"/>
            <w:r w:rsidRPr="0070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: Carol Read, Mark </w:t>
            </w:r>
            <w:proofErr w:type="spellStart"/>
            <w:r w:rsidRPr="0070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Ormerod</w:t>
            </w:r>
            <w:proofErr w:type="spellEnd"/>
            <w:r w:rsidRPr="0070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, Magdalena </w:t>
            </w:r>
            <w:proofErr w:type="spellStart"/>
            <w:r w:rsidRPr="0070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Kondro</w:t>
            </w:r>
            <w:proofErr w:type="spellEnd"/>
            <w:r w:rsidRPr="0070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 </w:t>
            </w:r>
            <w:proofErr w:type="spellStart"/>
            <w:r w:rsidRPr="0070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wyd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.</w:t>
            </w:r>
            <w:r w:rsidRPr="00707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 Macmillan Education </w:t>
            </w:r>
            <w:r w:rsidRPr="00707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1560" w:type="dxa"/>
          </w:tcPr>
          <w:p w:rsidR="00A16FAC" w:rsidRPr="00707770" w:rsidRDefault="00A16FAC" w:rsidP="00FD05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77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673/2/2015</w:t>
            </w:r>
          </w:p>
        </w:tc>
      </w:tr>
    </w:tbl>
    <w:p w:rsidR="00A16FAC" w:rsidRPr="00707770" w:rsidRDefault="00A16FAC" w:rsidP="00A16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20854" w:rsidRDefault="00FC7C97"/>
    <w:sectPr w:rsidR="00B20854" w:rsidSect="00C55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6FAC"/>
    <w:rsid w:val="00316AEF"/>
    <w:rsid w:val="00A16FAC"/>
    <w:rsid w:val="00AF0B8B"/>
    <w:rsid w:val="00B320FA"/>
    <w:rsid w:val="00E15B8C"/>
    <w:rsid w:val="00F66330"/>
    <w:rsid w:val="00FC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6F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Preinstalled User</dc:creator>
  <cp:lastModifiedBy>Bartek</cp:lastModifiedBy>
  <cp:revision>6</cp:revision>
  <cp:lastPrinted>2015-09-30T10:36:00Z</cp:lastPrinted>
  <dcterms:created xsi:type="dcterms:W3CDTF">2015-06-25T08:12:00Z</dcterms:created>
  <dcterms:modified xsi:type="dcterms:W3CDTF">2015-09-30T10:36:00Z</dcterms:modified>
</cp:coreProperties>
</file>