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7A" w:rsidRDefault="00B4549E" w:rsidP="00B4549E">
      <w:pPr>
        <w:jc w:val="center"/>
      </w:pPr>
      <w:bookmarkStart w:id="0" w:name="_GoBack"/>
      <w:bookmarkEnd w:id="0"/>
      <w:r>
        <w:t>Wykaz podręczników dla kl. 1-2-3 Szkoły Podstawowej</w:t>
      </w:r>
      <w:r w:rsidR="00930F30">
        <w:t xml:space="preserve"> nr 11 Specjalnej</w:t>
      </w:r>
    </w:p>
    <w:p w:rsidR="00B4549E" w:rsidRDefault="00B4549E" w:rsidP="00B4549E">
      <w:pPr>
        <w:jc w:val="center"/>
      </w:pPr>
      <w:r>
        <w:t xml:space="preserve">Wychowawca: p. Jadwiga </w:t>
      </w:r>
      <w:proofErr w:type="spellStart"/>
      <w:r>
        <w:t>Mirosławska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4111"/>
        <w:gridCol w:w="3686"/>
        <w:gridCol w:w="3971"/>
      </w:tblGrid>
      <w:tr w:rsidR="00B4549E" w:rsidTr="00B454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 2a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Klasa3a</w:t>
            </w:r>
          </w:p>
        </w:tc>
      </w:tr>
      <w:tr w:rsidR="00B4549E" w:rsidTr="00B454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 Elementarz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</w:t>
            </w:r>
          </w:p>
          <w:p w:rsidR="00B4549E" w:rsidRDefault="00B45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materiały ćwiczeniowe</w:t>
            </w:r>
          </w:p>
          <w:p w:rsidR="00B4549E" w:rsidRDefault="00B4549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Lokomotywa kl. 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podstawowy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wydawnictwo LOKOMOTYWA </w:t>
            </w:r>
          </w:p>
          <w:p w:rsidR="00B4549E" w:rsidRDefault="00B45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cena 49.50</w:t>
            </w:r>
            <w:r w:rsidR="00930F30">
              <w:rPr>
                <w:rFonts w:ascii="Times New Roman" w:hAnsi="Times New Roman" w:cs="Times New Roman"/>
              </w:rPr>
              <w:t xml:space="preserve"> nr dopuszczenia 390/1/2011</w:t>
            </w:r>
          </w:p>
          <w:p w:rsidR="00B4549E" w:rsidRDefault="00B4549E">
            <w:pPr>
              <w:pStyle w:val="Nagwek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ćwiczenia do podręczników MEN </w:t>
            </w:r>
            <w:r>
              <w:rPr>
                <w:rStyle w:val="Pogrubienie"/>
                <w:b/>
                <w:bCs/>
                <w:color w:val="auto"/>
                <w:sz w:val="22"/>
                <w:szCs w:val="22"/>
              </w:rPr>
              <w:t>skorelowane z obowiązującym podręcznikiem</w:t>
            </w:r>
            <w:r>
              <w:rPr>
                <w:color w:val="auto"/>
                <w:sz w:val="22"/>
                <w:szCs w:val="22"/>
              </w:rPr>
              <w:t xml:space="preserve">  „Uczę z Bartkiem kl.1”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wydawnictwo: Operon</w:t>
            </w:r>
          </w:p>
          <w:p w:rsidR="00B4549E" w:rsidRDefault="00B4549E">
            <w:pPr>
              <w:rPr>
                <w:rFonts w:ascii="Times New Roman" w:hAnsi="Times New Roman" w:cs="Times New Roman"/>
                <w:b/>
              </w:rPr>
            </w:pP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49.50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 Elementarz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</w:t>
            </w:r>
          </w:p>
          <w:p w:rsidR="00B4549E" w:rsidRDefault="00B45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materiały ćwiczeniowe</w:t>
            </w:r>
          </w:p>
          <w:p w:rsidR="00B4549E" w:rsidRDefault="00B4549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Lokomotywa kl. 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Zestaw podstawowy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wydawnictwo  LOKOMOTYWA </w:t>
            </w:r>
          </w:p>
          <w:p w:rsidR="00B4549E" w:rsidRDefault="00B45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cena 49.50</w:t>
            </w:r>
            <w:r w:rsidR="00930F30">
              <w:rPr>
                <w:rFonts w:ascii="Times New Roman" w:hAnsi="Times New Roman" w:cs="Times New Roman"/>
              </w:rPr>
              <w:t xml:space="preserve"> nr dopuszczenia 390/1/2011</w:t>
            </w:r>
          </w:p>
          <w:p w:rsidR="00B4549E" w:rsidRDefault="00B454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ćwiczenia do podręczników MEN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skorelowane z obowiązującym podręcznikiem</w:t>
            </w:r>
            <w:r>
              <w:rPr>
                <w:rFonts w:ascii="Times New Roman" w:hAnsi="Times New Roman" w:cs="Times New Roman"/>
              </w:rPr>
              <w:t xml:space="preserve">  „</w:t>
            </w:r>
            <w:r>
              <w:rPr>
                <w:rStyle w:val="Uwydatnienie"/>
                <w:rFonts w:ascii="Times New Roman" w:hAnsi="Times New Roman" w:cs="Times New Roman"/>
              </w:rPr>
              <w:t xml:space="preserve">Ćwiczenia z pomysłem </w:t>
            </w:r>
            <w:proofErr w:type="spellStart"/>
            <w:r>
              <w:rPr>
                <w:rStyle w:val="Uwydatnienie"/>
                <w:rFonts w:ascii="Times New Roman" w:hAnsi="Times New Roman" w:cs="Times New Roman"/>
              </w:rPr>
              <w:t>kl</w:t>
            </w:r>
            <w:proofErr w:type="spellEnd"/>
            <w:r>
              <w:rPr>
                <w:rStyle w:val="Uwydatnienie"/>
                <w:rFonts w:ascii="Times New Roman" w:hAnsi="Times New Roman" w:cs="Times New Roman"/>
              </w:rPr>
              <w:t xml:space="preserve"> 1 „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wydawnictwo WSiP</w:t>
            </w:r>
          </w:p>
          <w:p w:rsidR="00B4549E" w:rsidRDefault="00B454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t>cena 49.50</w:t>
            </w:r>
          </w:p>
          <w:p w:rsidR="00B4549E" w:rsidRDefault="00B4549E">
            <w:pPr>
              <w:pStyle w:val="Nagwek2"/>
              <w:outlineLvl w:val="1"/>
              <w:rPr>
                <w:color w:val="auto"/>
                <w:sz w:val="22"/>
                <w:szCs w:val="22"/>
              </w:rPr>
            </w:pPr>
          </w:p>
          <w:p w:rsidR="00B4549E" w:rsidRDefault="00B4549E"/>
          <w:p w:rsidR="00B4549E" w:rsidRDefault="00B4549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pStyle w:val="Nagwek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Lokomotywa</w:t>
            </w:r>
            <w:r>
              <w:rPr>
                <w:sz w:val="22"/>
                <w:szCs w:val="22"/>
                <w:lang w:eastAsia="en-US"/>
              </w:rPr>
              <w:t xml:space="preserve"> kl. 2 ( pakiet)</w:t>
            </w:r>
          </w:p>
          <w:p w:rsidR="00B4549E" w:rsidRDefault="00B4549E">
            <w:pPr>
              <w:pStyle w:val="Nagwek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Wydawnictwo Lokomotywa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</w:tr>
      <w:tr w:rsidR="00B4549E" w:rsidTr="00B454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30" w:rsidRDefault="00B454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Oferta dotacyjna </w:t>
            </w: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Książka dla ucznia; </w:t>
            </w: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Zeszyt ćwiczeń </w:t>
            </w:r>
            <w:r>
              <w:rPr>
                <w:rFonts w:ascii="Times New Roman" w:hAnsi="Times New Roman" w:cs="Times New Roman"/>
                <w:b/>
              </w:rPr>
              <w:t xml:space="preserve">wyd. Macmillan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Education</w:t>
            </w:r>
            <w:proofErr w:type="spellEnd"/>
            <w:r w:rsidR="00930F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0F30" w:rsidRPr="00930F30" w:rsidRDefault="00930F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 673/1/2013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Oferta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dotacyjna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Our Discovery Island 2.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Książka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ucznia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; Our Discovery Island 2.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wyd. Pearson</w:t>
            </w:r>
          </w:p>
          <w:p w:rsidR="00B4549E" w:rsidRDefault="0093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dopuszczenia 393/2/2011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pStyle w:val="Nagwek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Oferta dotacyjna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English Quest 1. Książka ucznia ; English Quest 1. Zeszyt ćwiczeń </w:t>
            </w:r>
            <w:r>
              <w:rPr>
                <w:sz w:val="22"/>
                <w:szCs w:val="22"/>
                <w:lang w:eastAsia="en-US"/>
              </w:rPr>
              <w:t xml:space="preserve">wyd. Macmillan </w:t>
            </w:r>
            <w:proofErr w:type="spellStart"/>
            <w:r>
              <w:rPr>
                <w:sz w:val="22"/>
                <w:szCs w:val="22"/>
                <w:lang w:eastAsia="en-US"/>
              </w:rPr>
              <w:t>Education</w:t>
            </w:r>
            <w:proofErr w:type="spellEnd"/>
          </w:p>
          <w:p w:rsidR="00B4549E" w:rsidRDefault="00930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dopuszczenia 473/1/2012</w:t>
            </w:r>
          </w:p>
        </w:tc>
      </w:tr>
      <w:tr w:rsidR="00B4549E" w:rsidTr="00B454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</w:tr>
      <w:tr w:rsidR="00B4549E" w:rsidTr="00B454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kom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Lokomotywa. Klasa pierwsza. Zajęcia komputerowe.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aomiSansEFNLight" w:hAnsi="Times New Roman" w:cs="Times New Roman"/>
              </w:rPr>
              <w:lastRenderedPageBreak/>
              <w:t xml:space="preserve">Jan </w:t>
            </w:r>
            <w:proofErr w:type="spellStart"/>
            <w:r>
              <w:rPr>
                <w:rFonts w:ascii="Times New Roman" w:eastAsia="NaomiSansEFNLight" w:hAnsi="Times New Roman" w:cs="Times New Roman"/>
              </w:rPr>
              <w:t>Mysior</w:t>
            </w:r>
            <w:proofErr w:type="spellEnd"/>
            <w:r>
              <w:rPr>
                <w:rFonts w:ascii="Times New Roman" w:eastAsia="NaomiSansEFNLight" w:hAnsi="Times New Roman" w:cs="Times New Roman"/>
              </w:rPr>
              <w:t>, Barbara Szczawińska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Lokomotywa. Klasa pierwsza. Zajęcia komputerowe.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aomiSansEFNLight" w:hAnsi="Times New Roman" w:cs="Times New Roman"/>
              </w:rPr>
              <w:lastRenderedPageBreak/>
              <w:t xml:space="preserve">Jan </w:t>
            </w:r>
            <w:proofErr w:type="spellStart"/>
            <w:r>
              <w:rPr>
                <w:rFonts w:ascii="Times New Roman" w:eastAsia="NaomiSansEFNLight" w:hAnsi="Times New Roman" w:cs="Times New Roman"/>
              </w:rPr>
              <w:t>Mysior</w:t>
            </w:r>
            <w:proofErr w:type="spellEnd"/>
            <w:r>
              <w:rPr>
                <w:rFonts w:ascii="Times New Roman" w:eastAsia="NaomiSansEFNLight" w:hAnsi="Times New Roman" w:cs="Times New Roman"/>
              </w:rPr>
              <w:t>, Barbara Szczawińska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Lokomotywa. Klasa druga. Zajęcia komputerowe.</w:t>
            </w:r>
          </w:p>
          <w:p w:rsidR="00B4549E" w:rsidRDefault="00B4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aomiSansEFNLight" w:hAnsi="Times New Roman" w:cs="Times New Roman"/>
              </w:rPr>
              <w:lastRenderedPageBreak/>
              <w:t xml:space="preserve">Jan </w:t>
            </w:r>
            <w:proofErr w:type="spellStart"/>
            <w:r>
              <w:rPr>
                <w:rFonts w:ascii="Times New Roman" w:eastAsia="NaomiSansEFNLight" w:hAnsi="Times New Roman" w:cs="Times New Roman"/>
              </w:rPr>
              <w:t>Mysior</w:t>
            </w:r>
            <w:proofErr w:type="spellEnd"/>
            <w:r>
              <w:rPr>
                <w:rFonts w:ascii="Times New Roman" w:eastAsia="NaomiSansEFNLight" w:hAnsi="Times New Roman" w:cs="Times New Roman"/>
              </w:rPr>
              <w:t>, Barbara Szczawińska</w:t>
            </w:r>
          </w:p>
        </w:tc>
      </w:tr>
    </w:tbl>
    <w:p w:rsidR="00B4549E" w:rsidRDefault="00B4549E" w:rsidP="00B4549E">
      <w:pPr>
        <w:jc w:val="both"/>
      </w:pPr>
    </w:p>
    <w:sectPr w:rsidR="00B4549E" w:rsidSect="00B454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E"/>
    <w:rsid w:val="00496AF9"/>
    <w:rsid w:val="00930F30"/>
    <w:rsid w:val="00B4549E"/>
    <w:rsid w:val="00BF7F14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4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4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549E"/>
    <w:rPr>
      <w:b/>
      <w:bCs/>
    </w:rPr>
  </w:style>
  <w:style w:type="character" w:styleId="Uwydatnienie">
    <w:name w:val="Emphasis"/>
    <w:basedOn w:val="Domylnaczcionkaakapitu"/>
    <w:uiPriority w:val="20"/>
    <w:qFormat/>
    <w:rsid w:val="00B45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4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4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549E"/>
    <w:rPr>
      <w:b/>
      <w:bCs/>
    </w:rPr>
  </w:style>
  <w:style w:type="character" w:styleId="Uwydatnienie">
    <w:name w:val="Emphasis"/>
    <w:basedOn w:val="Domylnaczcionkaakapitu"/>
    <w:uiPriority w:val="20"/>
    <w:qFormat/>
    <w:rsid w:val="00B45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</cp:lastModifiedBy>
  <cp:revision>5</cp:revision>
  <cp:lastPrinted>2015-09-30T10:36:00Z</cp:lastPrinted>
  <dcterms:created xsi:type="dcterms:W3CDTF">2015-07-27T14:49:00Z</dcterms:created>
  <dcterms:modified xsi:type="dcterms:W3CDTF">2015-09-30T10:37:00Z</dcterms:modified>
</cp:coreProperties>
</file>